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DF0E" w14:textId="3773EB3C" w:rsidR="00572223" w:rsidRPr="00793441" w:rsidRDefault="00033E96" w:rsidP="00EC41A1">
      <w:pPr>
        <w:jc w:val="center"/>
        <w:rPr>
          <w:b/>
          <w:bCs/>
          <w:color w:val="781E77"/>
          <w:sz w:val="28"/>
          <w:szCs w:val="28"/>
        </w:rPr>
      </w:pPr>
      <w:r w:rsidRPr="00793441">
        <w:rPr>
          <w:b/>
          <w:bCs/>
          <w:color w:val="781E77"/>
          <w:sz w:val="28"/>
          <w:szCs w:val="28"/>
        </w:rPr>
        <w:t xml:space="preserve">Implementation and Evaluation milestones – </w:t>
      </w:r>
      <w:r w:rsidR="00C12CE2">
        <w:rPr>
          <w:b/>
          <w:bCs/>
          <w:color w:val="781E77"/>
          <w:sz w:val="28"/>
          <w:szCs w:val="28"/>
        </w:rPr>
        <w:t xml:space="preserve">IOA Securing Achievement </w:t>
      </w:r>
      <w:r w:rsidRPr="00793441">
        <w:rPr>
          <w:b/>
          <w:bCs/>
          <w:color w:val="781E77"/>
          <w:sz w:val="28"/>
          <w:szCs w:val="28"/>
        </w:rPr>
        <w:t>Action Plans</w:t>
      </w:r>
    </w:p>
    <w:p w14:paraId="3CA288A0" w14:textId="77777777" w:rsidR="00EC41A1" w:rsidRDefault="00EC41A1" w:rsidP="00EC41A1">
      <w:pPr>
        <w:spacing w:before="240"/>
        <w:rPr>
          <w:b/>
          <w:bCs/>
          <w:color w:val="E75561"/>
          <w:sz w:val="24"/>
          <w:szCs w:val="24"/>
        </w:rPr>
      </w:pPr>
      <w:r w:rsidRPr="00793441">
        <w:rPr>
          <w:b/>
          <w:bCs/>
          <w:noProof/>
          <w:color w:val="781E7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1C324" wp14:editId="2177FBA1">
                <wp:simplePos x="0" y="0"/>
                <wp:positionH relativeFrom="column">
                  <wp:posOffset>844550</wp:posOffset>
                </wp:positionH>
                <wp:positionV relativeFrom="paragraph">
                  <wp:posOffset>5080</wp:posOffset>
                </wp:positionV>
                <wp:extent cx="8832215" cy="140462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215" cy="1404620"/>
                        </a:xfrm>
                        <a:prstGeom prst="rect">
                          <a:avLst/>
                        </a:prstGeom>
                        <a:solidFill>
                          <a:srgbClr val="DDE0EF"/>
                        </a:solidFill>
                        <a:ln w="9525">
                          <a:solidFill>
                            <a:srgbClr val="781E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EBF2" w14:textId="652BBDEF" w:rsidR="00EC41A1" w:rsidRDefault="00EC41A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1C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pt;margin-top:.4pt;width:69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" fillcolor="#dde0ef" strokecolor="#781e77">
                <v:textbox style="mso-fit-shape-to-text:t">
                  <w:txbxContent>
                    <w:p w14:paraId="64E1EBF2" w14:textId="652BBDEF" w:rsidR="00EC41A1" w:rsidRDefault="00EC41A1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441">
        <w:rPr>
          <w:b/>
          <w:bCs/>
          <w:color w:val="781E77"/>
          <w:sz w:val="24"/>
          <w:szCs w:val="24"/>
        </w:rPr>
        <w:t>TARGET 1:</w:t>
      </w:r>
      <w:r w:rsidRPr="00EC41A1">
        <w:rPr>
          <w:b/>
          <w:bCs/>
          <w:color w:val="E75561"/>
          <w:sz w:val="24"/>
          <w:szCs w:val="24"/>
        </w:rPr>
        <w:t xml:space="preserve"> </w:t>
      </w:r>
    </w:p>
    <w:p w14:paraId="7F56D681" w14:textId="77777777" w:rsidR="00EC41A1" w:rsidRPr="00793441" w:rsidRDefault="00EC41A1" w:rsidP="00EC41A1">
      <w:pPr>
        <w:spacing w:before="240"/>
        <w:rPr>
          <w:b/>
          <w:bCs/>
          <w:color w:val="781E7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93441" w:rsidRPr="00793441" w14:paraId="054E962D" w14:textId="77777777" w:rsidTr="00793441">
        <w:tc>
          <w:tcPr>
            <w:tcW w:w="15388" w:type="dxa"/>
            <w:gridSpan w:val="4"/>
            <w:shd w:val="clear" w:color="auto" w:fill="DDE0EF"/>
          </w:tcPr>
          <w:p w14:paraId="2D57330F" w14:textId="77777777" w:rsidR="00EC41A1" w:rsidRPr="00793441" w:rsidRDefault="00EC41A1" w:rsidP="008657A7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Implementation Activity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(the activities that you will put in place as part of your project, eg CPD)</w:t>
            </w:r>
          </w:p>
        </w:tc>
      </w:tr>
      <w:tr w:rsidR="00EC41A1" w:rsidRPr="009956BE" w14:paraId="133E4904" w14:textId="77777777" w:rsidTr="008657A7">
        <w:tc>
          <w:tcPr>
            <w:tcW w:w="3847" w:type="dxa"/>
          </w:tcPr>
          <w:p w14:paraId="32E3FA04" w14:textId="77777777" w:rsidR="00EC41A1" w:rsidRPr="009956BE" w:rsidRDefault="00EC41A1" w:rsidP="008657A7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In place</w:t>
            </w:r>
          </w:p>
        </w:tc>
        <w:tc>
          <w:tcPr>
            <w:tcW w:w="3847" w:type="dxa"/>
          </w:tcPr>
          <w:p w14:paraId="6EFB31BC" w14:textId="39EE08A0" w:rsidR="00EC41A1" w:rsidRPr="009956BE" w:rsidRDefault="00EC41A1" w:rsidP="008657A7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 w:rsidR="00793441"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35AFE1AC" w14:textId="14CD79D4" w:rsidR="00EC41A1" w:rsidRPr="009956BE" w:rsidRDefault="00EC41A1" w:rsidP="008657A7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 w:rsidR="00793441"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37715E60" w14:textId="02903F47" w:rsidR="00EC41A1" w:rsidRPr="009956BE" w:rsidRDefault="00EC41A1" w:rsidP="008657A7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 w:rsidR="00793441">
              <w:rPr>
                <w:b/>
                <w:bCs/>
              </w:rPr>
              <w:t>04/07/22</w:t>
            </w:r>
          </w:p>
        </w:tc>
      </w:tr>
      <w:tr w:rsidR="00EC41A1" w14:paraId="3896C8E3" w14:textId="77777777" w:rsidTr="008657A7">
        <w:tc>
          <w:tcPr>
            <w:tcW w:w="3847" w:type="dxa"/>
          </w:tcPr>
          <w:p w14:paraId="5783E483" w14:textId="586CE355" w:rsidR="00EC41A1" w:rsidRDefault="00EC41A1" w:rsidP="008657A7"/>
        </w:tc>
        <w:tc>
          <w:tcPr>
            <w:tcW w:w="3847" w:type="dxa"/>
          </w:tcPr>
          <w:p w14:paraId="7919AB9F" w14:textId="77777777" w:rsidR="00EC41A1" w:rsidRDefault="00EC41A1" w:rsidP="00EC41A1"/>
        </w:tc>
        <w:tc>
          <w:tcPr>
            <w:tcW w:w="3847" w:type="dxa"/>
          </w:tcPr>
          <w:p w14:paraId="0CFCF776" w14:textId="77777777" w:rsidR="00EC41A1" w:rsidRDefault="00EC41A1" w:rsidP="00EC41A1"/>
        </w:tc>
        <w:tc>
          <w:tcPr>
            <w:tcW w:w="3847" w:type="dxa"/>
          </w:tcPr>
          <w:p w14:paraId="5FAE30E6" w14:textId="77777777" w:rsidR="00EC41A1" w:rsidRDefault="00EC41A1" w:rsidP="008657A7"/>
        </w:tc>
      </w:tr>
      <w:tr w:rsidR="00EC41A1" w14:paraId="39420A8E" w14:textId="77777777" w:rsidTr="008657A7">
        <w:tc>
          <w:tcPr>
            <w:tcW w:w="3847" w:type="dxa"/>
          </w:tcPr>
          <w:p w14:paraId="0BA5846F" w14:textId="77777777" w:rsidR="00EC41A1" w:rsidRDefault="00EC41A1" w:rsidP="008657A7"/>
        </w:tc>
        <w:tc>
          <w:tcPr>
            <w:tcW w:w="3847" w:type="dxa"/>
          </w:tcPr>
          <w:p w14:paraId="67D6533D" w14:textId="77777777" w:rsidR="00EC41A1" w:rsidRDefault="00EC41A1" w:rsidP="008657A7"/>
        </w:tc>
        <w:tc>
          <w:tcPr>
            <w:tcW w:w="3847" w:type="dxa"/>
          </w:tcPr>
          <w:p w14:paraId="692BF60D" w14:textId="77777777" w:rsidR="00EC41A1" w:rsidRDefault="00EC41A1" w:rsidP="00EC41A1"/>
        </w:tc>
        <w:tc>
          <w:tcPr>
            <w:tcW w:w="3847" w:type="dxa"/>
          </w:tcPr>
          <w:p w14:paraId="568B4E27" w14:textId="77777777" w:rsidR="00EC41A1" w:rsidRDefault="00EC41A1" w:rsidP="008657A7"/>
        </w:tc>
      </w:tr>
      <w:tr w:rsidR="00EC41A1" w14:paraId="6E4FB9AC" w14:textId="77777777" w:rsidTr="008657A7">
        <w:tc>
          <w:tcPr>
            <w:tcW w:w="3847" w:type="dxa"/>
          </w:tcPr>
          <w:p w14:paraId="359BC201" w14:textId="77777777" w:rsidR="00EC41A1" w:rsidRDefault="00EC41A1" w:rsidP="008657A7"/>
        </w:tc>
        <w:tc>
          <w:tcPr>
            <w:tcW w:w="3847" w:type="dxa"/>
          </w:tcPr>
          <w:p w14:paraId="336E60BA" w14:textId="77777777" w:rsidR="00EC41A1" w:rsidRDefault="00EC41A1" w:rsidP="008657A7"/>
        </w:tc>
        <w:tc>
          <w:tcPr>
            <w:tcW w:w="3847" w:type="dxa"/>
          </w:tcPr>
          <w:p w14:paraId="2C819A89" w14:textId="77777777" w:rsidR="00EC41A1" w:rsidRDefault="00EC41A1" w:rsidP="008657A7"/>
        </w:tc>
        <w:tc>
          <w:tcPr>
            <w:tcW w:w="3847" w:type="dxa"/>
          </w:tcPr>
          <w:p w14:paraId="031240E1" w14:textId="77777777" w:rsidR="00EC41A1" w:rsidRDefault="00EC41A1" w:rsidP="008657A7"/>
        </w:tc>
      </w:tr>
      <w:tr w:rsidR="00EC41A1" w14:paraId="5ED87A30" w14:textId="77777777" w:rsidTr="008657A7">
        <w:tc>
          <w:tcPr>
            <w:tcW w:w="3847" w:type="dxa"/>
          </w:tcPr>
          <w:p w14:paraId="0392F5B3" w14:textId="77777777" w:rsidR="00EC41A1" w:rsidRDefault="00EC41A1" w:rsidP="008657A7"/>
        </w:tc>
        <w:tc>
          <w:tcPr>
            <w:tcW w:w="3847" w:type="dxa"/>
          </w:tcPr>
          <w:p w14:paraId="37E881F6" w14:textId="77777777" w:rsidR="00EC41A1" w:rsidRDefault="00EC41A1" w:rsidP="008657A7"/>
        </w:tc>
        <w:tc>
          <w:tcPr>
            <w:tcW w:w="3847" w:type="dxa"/>
          </w:tcPr>
          <w:p w14:paraId="6DCE7B1A" w14:textId="77777777" w:rsidR="00EC41A1" w:rsidRDefault="00EC41A1" w:rsidP="008657A7"/>
        </w:tc>
        <w:tc>
          <w:tcPr>
            <w:tcW w:w="3847" w:type="dxa"/>
          </w:tcPr>
          <w:p w14:paraId="25559240" w14:textId="77777777" w:rsidR="00EC41A1" w:rsidRPr="00793441" w:rsidRDefault="00EC41A1" w:rsidP="008657A7">
            <w:pPr>
              <w:rPr>
                <w:color w:val="781E77"/>
              </w:rPr>
            </w:pPr>
          </w:p>
        </w:tc>
      </w:tr>
      <w:tr w:rsidR="00EC41A1" w:rsidRPr="00697691" w14:paraId="3E89363F" w14:textId="77777777" w:rsidTr="00793441">
        <w:tc>
          <w:tcPr>
            <w:tcW w:w="15388" w:type="dxa"/>
            <w:gridSpan w:val="4"/>
            <w:shd w:val="clear" w:color="auto" w:fill="DDE0EF"/>
          </w:tcPr>
          <w:p w14:paraId="31D47495" w14:textId="77777777" w:rsidR="00EC41A1" w:rsidRPr="00793441" w:rsidRDefault="00EC41A1" w:rsidP="008657A7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Evaluation activity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(what you will do to measure implementation and pupil outcomes, eg conduct staff/pupil perception survey, test)</w:t>
            </w:r>
          </w:p>
        </w:tc>
      </w:tr>
      <w:tr w:rsidR="00793441" w:rsidRPr="009956BE" w14:paraId="257803F5" w14:textId="77777777" w:rsidTr="008657A7">
        <w:tc>
          <w:tcPr>
            <w:tcW w:w="3847" w:type="dxa"/>
          </w:tcPr>
          <w:p w14:paraId="30F2D89E" w14:textId="77777777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In place</w:t>
            </w:r>
          </w:p>
        </w:tc>
        <w:tc>
          <w:tcPr>
            <w:tcW w:w="3847" w:type="dxa"/>
          </w:tcPr>
          <w:p w14:paraId="6F6CF50B" w14:textId="6EE723C9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4201AA6C" w14:textId="3543AD7F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54F3BBC9" w14:textId="0C878051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EC41A1" w14:paraId="1CF72DBE" w14:textId="77777777" w:rsidTr="008657A7">
        <w:tc>
          <w:tcPr>
            <w:tcW w:w="3847" w:type="dxa"/>
          </w:tcPr>
          <w:p w14:paraId="083CA41A" w14:textId="645A198E" w:rsidR="00EC41A1" w:rsidRDefault="00EC41A1" w:rsidP="008657A7"/>
        </w:tc>
        <w:tc>
          <w:tcPr>
            <w:tcW w:w="3847" w:type="dxa"/>
          </w:tcPr>
          <w:p w14:paraId="1970219C" w14:textId="6F934914" w:rsidR="00EC41A1" w:rsidRDefault="00EC41A1" w:rsidP="008657A7"/>
        </w:tc>
        <w:tc>
          <w:tcPr>
            <w:tcW w:w="3847" w:type="dxa"/>
          </w:tcPr>
          <w:p w14:paraId="7DC61EEE" w14:textId="00678512" w:rsidR="00EC41A1" w:rsidRDefault="00EC41A1" w:rsidP="008657A7"/>
        </w:tc>
        <w:tc>
          <w:tcPr>
            <w:tcW w:w="3847" w:type="dxa"/>
          </w:tcPr>
          <w:p w14:paraId="349D98AE" w14:textId="77777777" w:rsidR="00EC41A1" w:rsidRDefault="00EC41A1" w:rsidP="008657A7"/>
        </w:tc>
      </w:tr>
      <w:tr w:rsidR="00EC41A1" w14:paraId="778B1F2F" w14:textId="77777777" w:rsidTr="008657A7">
        <w:tc>
          <w:tcPr>
            <w:tcW w:w="3847" w:type="dxa"/>
          </w:tcPr>
          <w:p w14:paraId="51A2A664" w14:textId="1E68C04F" w:rsidR="00EC41A1" w:rsidRDefault="00EC41A1" w:rsidP="008657A7"/>
        </w:tc>
        <w:tc>
          <w:tcPr>
            <w:tcW w:w="3847" w:type="dxa"/>
          </w:tcPr>
          <w:p w14:paraId="67D63865" w14:textId="77777777" w:rsidR="00EC41A1" w:rsidRDefault="00EC41A1" w:rsidP="008657A7"/>
        </w:tc>
        <w:tc>
          <w:tcPr>
            <w:tcW w:w="3847" w:type="dxa"/>
          </w:tcPr>
          <w:p w14:paraId="203E7461" w14:textId="77777777" w:rsidR="00EC41A1" w:rsidRDefault="00EC41A1" w:rsidP="008657A7"/>
        </w:tc>
        <w:tc>
          <w:tcPr>
            <w:tcW w:w="3847" w:type="dxa"/>
          </w:tcPr>
          <w:p w14:paraId="1703601E" w14:textId="77777777" w:rsidR="00EC41A1" w:rsidRDefault="00EC41A1" w:rsidP="008657A7"/>
        </w:tc>
      </w:tr>
      <w:tr w:rsidR="00EC41A1" w14:paraId="67757915" w14:textId="77777777" w:rsidTr="008657A7">
        <w:tc>
          <w:tcPr>
            <w:tcW w:w="3847" w:type="dxa"/>
          </w:tcPr>
          <w:p w14:paraId="2F38486F" w14:textId="77777777" w:rsidR="00EC41A1" w:rsidRDefault="00EC41A1" w:rsidP="008657A7"/>
        </w:tc>
        <w:tc>
          <w:tcPr>
            <w:tcW w:w="3847" w:type="dxa"/>
          </w:tcPr>
          <w:p w14:paraId="1D3F95A1" w14:textId="77777777" w:rsidR="00EC41A1" w:rsidRDefault="00EC41A1" w:rsidP="008657A7"/>
        </w:tc>
        <w:tc>
          <w:tcPr>
            <w:tcW w:w="3847" w:type="dxa"/>
          </w:tcPr>
          <w:p w14:paraId="2B5C0A05" w14:textId="77777777" w:rsidR="00EC41A1" w:rsidRDefault="00EC41A1" w:rsidP="008657A7"/>
        </w:tc>
        <w:tc>
          <w:tcPr>
            <w:tcW w:w="3847" w:type="dxa"/>
          </w:tcPr>
          <w:p w14:paraId="04F93511" w14:textId="77777777" w:rsidR="00EC41A1" w:rsidRDefault="00EC41A1" w:rsidP="008657A7"/>
        </w:tc>
      </w:tr>
      <w:tr w:rsidR="00EC41A1" w14:paraId="37C84E0F" w14:textId="77777777" w:rsidTr="008657A7">
        <w:tc>
          <w:tcPr>
            <w:tcW w:w="3847" w:type="dxa"/>
          </w:tcPr>
          <w:p w14:paraId="20B30567" w14:textId="77777777" w:rsidR="00EC41A1" w:rsidRDefault="00EC41A1" w:rsidP="008657A7"/>
        </w:tc>
        <w:tc>
          <w:tcPr>
            <w:tcW w:w="3847" w:type="dxa"/>
          </w:tcPr>
          <w:p w14:paraId="0EE3140B" w14:textId="77777777" w:rsidR="00EC41A1" w:rsidRDefault="00EC41A1" w:rsidP="008657A7"/>
        </w:tc>
        <w:tc>
          <w:tcPr>
            <w:tcW w:w="3847" w:type="dxa"/>
          </w:tcPr>
          <w:p w14:paraId="38849262" w14:textId="77777777" w:rsidR="00EC41A1" w:rsidRDefault="00EC41A1" w:rsidP="008657A7"/>
        </w:tc>
        <w:tc>
          <w:tcPr>
            <w:tcW w:w="3847" w:type="dxa"/>
          </w:tcPr>
          <w:p w14:paraId="50F08FC5" w14:textId="77777777" w:rsidR="00EC41A1" w:rsidRDefault="00EC41A1" w:rsidP="008657A7"/>
        </w:tc>
      </w:tr>
      <w:tr w:rsidR="00EC41A1" w:rsidRPr="00697691" w14:paraId="0E980AE0" w14:textId="77777777" w:rsidTr="00793441">
        <w:tc>
          <w:tcPr>
            <w:tcW w:w="15388" w:type="dxa"/>
            <w:gridSpan w:val="4"/>
            <w:shd w:val="clear" w:color="auto" w:fill="DDE0EF"/>
          </w:tcPr>
          <w:p w14:paraId="1A6778F5" w14:textId="77777777" w:rsidR="00EC41A1" w:rsidRPr="00793441" w:rsidRDefault="00EC41A1" w:rsidP="008657A7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Implementation outcome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(what should your process evaluation tell you at this point, eg 80% staff show increased confidence in using new software)</w:t>
            </w:r>
          </w:p>
        </w:tc>
      </w:tr>
      <w:tr w:rsidR="00793441" w:rsidRPr="009956BE" w14:paraId="0786444B" w14:textId="77777777" w:rsidTr="008657A7">
        <w:tc>
          <w:tcPr>
            <w:tcW w:w="3847" w:type="dxa"/>
          </w:tcPr>
          <w:p w14:paraId="79E5EBDE" w14:textId="77777777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Baseline</w:t>
            </w:r>
          </w:p>
        </w:tc>
        <w:tc>
          <w:tcPr>
            <w:tcW w:w="3847" w:type="dxa"/>
          </w:tcPr>
          <w:p w14:paraId="0496A235" w14:textId="28138A99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21D976CA" w14:textId="1E44C3EA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2EAEEB51" w14:textId="17017BAC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EC41A1" w14:paraId="584D1975" w14:textId="77777777" w:rsidTr="008657A7">
        <w:tc>
          <w:tcPr>
            <w:tcW w:w="3847" w:type="dxa"/>
          </w:tcPr>
          <w:p w14:paraId="4328D541" w14:textId="77777777" w:rsidR="00EC41A1" w:rsidRDefault="00EC41A1" w:rsidP="00EC41A1"/>
        </w:tc>
        <w:tc>
          <w:tcPr>
            <w:tcW w:w="3847" w:type="dxa"/>
          </w:tcPr>
          <w:p w14:paraId="1089E80C" w14:textId="33A65617" w:rsidR="00EC41A1" w:rsidRDefault="00EC41A1" w:rsidP="008657A7"/>
        </w:tc>
        <w:tc>
          <w:tcPr>
            <w:tcW w:w="3847" w:type="dxa"/>
          </w:tcPr>
          <w:p w14:paraId="1597C823" w14:textId="77777777" w:rsidR="00EC41A1" w:rsidRDefault="00EC41A1" w:rsidP="008657A7"/>
        </w:tc>
        <w:tc>
          <w:tcPr>
            <w:tcW w:w="3847" w:type="dxa"/>
          </w:tcPr>
          <w:p w14:paraId="7AE5ADE5" w14:textId="77777777" w:rsidR="00EC41A1" w:rsidRDefault="00EC41A1" w:rsidP="008657A7"/>
        </w:tc>
      </w:tr>
      <w:tr w:rsidR="00EC41A1" w14:paraId="59EE2705" w14:textId="77777777" w:rsidTr="008657A7">
        <w:tc>
          <w:tcPr>
            <w:tcW w:w="3847" w:type="dxa"/>
          </w:tcPr>
          <w:p w14:paraId="20D693AB" w14:textId="77777777" w:rsidR="00EC41A1" w:rsidRDefault="00EC41A1" w:rsidP="008657A7"/>
        </w:tc>
        <w:tc>
          <w:tcPr>
            <w:tcW w:w="3847" w:type="dxa"/>
          </w:tcPr>
          <w:p w14:paraId="62EBCBC1" w14:textId="77777777" w:rsidR="00EC41A1" w:rsidRDefault="00EC41A1" w:rsidP="008657A7"/>
        </w:tc>
        <w:tc>
          <w:tcPr>
            <w:tcW w:w="3847" w:type="dxa"/>
          </w:tcPr>
          <w:p w14:paraId="0AF493A4" w14:textId="77777777" w:rsidR="00EC41A1" w:rsidRDefault="00EC41A1" w:rsidP="008657A7"/>
        </w:tc>
        <w:tc>
          <w:tcPr>
            <w:tcW w:w="3847" w:type="dxa"/>
          </w:tcPr>
          <w:p w14:paraId="63D0BCF6" w14:textId="77777777" w:rsidR="00EC41A1" w:rsidRDefault="00EC41A1" w:rsidP="008657A7"/>
        </w:tc>
      </w:tr>
      <w:tr w:rsidR="00EC41A1" w14:paraId="3B0C8617" w14:textId="77777777" w:rsidTr="008657A7">
        <w:tc>
          <w:tcPr>
            <w:tcW w:w="3847" w:type="dxa"/>
          </w:tcPr>
          <w:p w14:paraId="205BDC1C" w14:textId="77777777" w:rsidR="00EC41A1" w:rsidRDefault="00EC41A1" w:rsidP="008657A7"/>
        </w:tc>
        <w:tc>
          <w:tcPr>
            <w:tcW w:w="3847" w:type="dxa"/>
          </w:tcPr>
          <w:p w14:paraId="7F17EA38" w14:textId="77777777" w:rsidR="00EC41A1" w:rsidRDefault="00EC41A1" w:rsidP="008657A7"/>
        </w:tc>
        <w:tc>
          <w:tcPr>
            <w:tcW w:w="3847" w:type="dxa"/>
          </w:tcPr>
          <w:p w14:paraId="5381748F" w14:textId="77777777" w:rsidR="00EC41A1" w:rsidRDefault="00EC41A1" w:rsidP="008657A7"/>
        </w:tc>
        <w:tc>
          <w:tcPr>
            <w:tcW w:w="3847" w:type="dxa"/>
          </w:tcPr>
          <w:p w14:paraId="28616280" w14:textId="77777777" w:rsidR="00EC41A1" w:rsidRDefault="00EC41A1" w:rsidP="008657A7"/>
        </w:tc>
      </w:tr>
      <w:tr w:rsidR="00EC41A1" w14:paraId="1ED27BB1" w14:textId="77777777" w:rsidTr="008657A7">
        <w:tc>
          <w:tcPr>
            <w:tcW w:w="3847" w:type="dxa"/>
          </w:tcPr>
          <w:p w14:paraId="6A810608" w14:textId="77777777" w:rsidR="00EC41A1" w:rsidRPr="00793441" w:rsidRDefault="00EC41A1" w:rsidP="008657A7">
            <w:pPr>
              <w:rPr>
                <w:color w:val="781E77"/>
              </w:rPr>
            </w:pPr>
          </w:p>
        </w:tc>
        <w:tc>
          <w:tcPr>
            <w:tcW w:w="3847" w:type="dxa"/>
          </w:tcPr>
          <w:p w14:paraId="72D14D66" w14:textId="77777777" w:rsidR="00EC41A1" w:rsidRDefault="00EC41A1" w:rsidP="008657A7"/>
        </w:tc>
        <w:tc>
          <w:tcPr>
            <w:tcW w:w="3847" w:type="dxa"/>
          </w:tcPr>
          <w:p w14:paraId="629342DB" w14:textId="77777777" w:rsidR="00EC41A1" w:rsidRDefault="00EC41A1" w:rsidP="008657A7"/>
        </w:tc>
        <w:tc>
          <w:tcPr>
            <w:tcW w:w="3847" w:type="dxa"/>
          </w:tcPr>
          <w:p w14:paraId="4678AEB0" w14:textId="77777777" w:rsidR="00EC41A1" w:rsidRDefault="00EC41A1" w:rsidP="008657A7"/>
        </w:tc>
      </w:tr>
      <w:tr w:rsidR="00EC41A1" w:rsidRPr="00697691" w14:paraId="2BC8FFBD" w14:textId="77777777" w:rsidTr="00793441">
        <w:tc>
          <w:tcPr>
            <w:tcW w:w="15388" w:type="dxa"/>
            <w:gridSpan w:val="4"/>
            <w:shd w:val="clear" w:color="auto" w:fill="DDE0EF"/>
          </w:tcPr>
          <w:p w14:paraId="0BE00268" w14:textId="77777777" w:rsidR="00EC41A1" w:rsidRPr="00793441" w:rsidRDefault="00EC41A1" w:rsidP="008657A7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Pupil outcome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(eg what will key data tell you, eg attendance in target group improves by 10%/20%/30%)</w:t>
            </w:r>
          </w:p>
        </w:tc>
      </w:tr>
      <w:tr w:rsidR="00793441" w:rsidRPr="00EC41A1" w14:paraId="32EE2881" w14:textId="77777777" w:rsidTr="008657A7">
        <w:tc>
          <w:tcPr>
            <w:tcW w:w="3847" w:type="dxa"/>
          </w:tcPr>
          <w:p w14:paraId="5907B2BA" w14:textId="77777777" w:rsidR="00793441" w:rsidRPr="00EC41A1" w:rsidRDefault="00793441" w:rsidP="00793441">
            <w:pPr>
              <w:rPr>
                <w:b/>
                <w:bCs/>
              </w:rPr>
            </w:pPr>
            <w:r w:rsidRPr="00EC41A1">
              <w:rPr>
                <w:b/>
                <w:bCs/>
              </w:rPr>
              <w:t>Baseline</w:t>
            </w:r>
          </w:p>
        </w:tc>
        <w:tc>
          <w:tcPr>
            <w:tcW w:w="3847" w:type="dxa"/>
          </w:tcPr>
          <w:p w14:paraId="176064D6" w14:textId="4873201D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6809225B" w14:textId="413D225B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4177FB3D" w14:textId="18D7A3AE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EC41A1" w14:paraId="79365981" w14:textId="77777777" w:rsidTr="008657A7">
        <w:tc>
          <w:tcPr>
            <w:tcW w:w="3847" w:type="dxa"/>
          </w:tcPr>
          <w:p w14:paraId="7594B26E" w14:textId="0F418BD9" w:rsidR="00EC41A1" w:rsidRDefault="00EC41A1" w:rsidP="008657A7"/>
        </w:tc>
        <w:tc>
          <w:tcPr>
            <w:tcW w:w="3847" w:type="dxa"/>
          </w:tcPr>
          <w:p w14:paraId="648E106F" w14:textId="77777777" w:rsidR="00EC41A1" w:rsidRDefault="00EC41A1" w:rsidP="008657A7"/>
        </w:tc>
        <w:tc>
          <w:tcPr>
            <w:tcW w:w="3847" w:type="dxa"/>
          </w:tcPr>
          <w:p w14:paraId="39195083" w14:textId="609EAEFD" w:rsidR="00EC41A1" w:rsidRDefault="00EC41A1" w:rsidP="008657A7"/>
        </w:tc>
        <w:tc>
          <w:tcPr>
            <w:tcW w:w="3847" w:type="dxa"/>
          </w:tcPr>
          <w:p w14:paraId="1B32716E" w14:textId="77777777" w:rsidR="00EC41A1" w:rsidRDefault="00EC41A1" w:rsidP="008657A7"/>
        </w:tc>
      </w:tr>
      <w:tr w:rsidR="00EC41A1" w14:paraId="2EAFF08A" w14:textId="77777777" w:rsidTr="008657A7">
        <w:tc>
          <w:tcPr>
            <w:tcW w:w="3847" w:type="dxa"/>
          </w:tcPr>
          <w:p w14:paraId="3514B42F" w14:textId="77777777" w:rsidR="00EC41A1" w:rsidRDefault="00EC41A1" w:rsidP="008657A7"/>
        </w:tc>
        <w:tc>
          <w:tcPr>
            <w:tcW w:w="3847" w:type="dxa"/>
          </w:tcPr>
          <w:p w14:paraId="76512E89" w14:textId="77777777" w:rsidR="00EC41A1" w:rsidRDefault="00EC41A1" w:rsidP="008657A7"/>
        </w:tc>
        <w:tc>
          <w:tcPr>
            <w:tcW w:w="3847" w:type="dxa"/>
          </w:tcPr>
          <w:p w14:paraId="23733834" w14:textId="77777777" w:rsidR="00EC41A1" w:rsidRDefault="00EC41A1" w:rsidP="008657A7"/>
        </w:tc>
        <w:tc>
          <w:tcPr>
            <w:tcW w:w="3847" w:type="dxa"/>
          </w:tcPr>
          <w:p w14:paraId="163FF53D" w14:textId="77777777" w:rsidR="00EC41A1" w:rsidRDefault="00EC41A1" w:rsidP="008657A7"/>
        </w:tc>
      </w:tr>
      <w:tr w:rsidR="00EC41A1" w14:paraId="12769737" w14:textId="77777777" w:rsidTr="008657A7">
        <w:tc>
          <w:tcPr>
            <w:tcW w:w="3847" w:type="dxa"/>
          </w:tcPr>
          <w:p w14:paraId="2EABADA2" w14:textId="77777777" w:rsidR="00EC41A1" w:rsidRDefault="00EC41A1" w:rsidP="008657A7"/>
        </w:tc>
        <w:tc>
          <w:tcPr>
            <w:tcW w:w="3847" w:type="dxa"/>
          </w:tcPr>
          <w:p w14:paraId="0B30EEFB" w14:textId="77777777" w:rsidR="00EC41A1" w:rsidRDefault="00EC41A1" w:rsidP="008657A7"/>
        </w:tc>
        <w:tc>
          <w:tcPr>
            <w:tcW w:w="3847" w:type="dxa"/>
          </w:tcPr>
          <w:p w14:paraId="6F4CBF77" w14:textId="77777777" w:rsidR="00EC41A1" w:rsidRDefault="00EC41A1" w:rsidP="008657A7"/>
        </w:tc>
        <w:tc>
          <w:tcPr>
            <w:tcW w:w="3847" w:type="dxa"/>
          </w:tcPr>
          <w:p w14:paraId="6E5A1F7B" w14:textId="77777777" w:rsidR="00EC41A1" w:rsidRDefault="00EC41A1" w:rsidP="008657A7"/>
        </w:tc>
      </w:tr>
      <w:tr w:rsidR="00EC41A1" w14:paraId="039724D6" w14:textId="77777777" w:rsidTr="008657A7">
        <w:tc>
          <w:tcPr>
            <w:tcW w:w="3847" w:type="dxa"/>
          </w:tcPr>
          <w:p w14:paraId="6A93D140" w14:textId="77777777" w:rsidR="00EC41A1" w:rsidRDefault="00EC41A1" w:rsidP="008657A7"/>
        </w:tc>
        <w:tc>
          <w:tcPr>
            <w:tcW w:w="3847" w:type="dxa"/>
          </w:tcPr>
          <w:p w14:paraId="43CF6DE6" w14:textId="77777777" w:rsidR="00EC41A1" w:rsidRDefault="00EC41A1" w:rsidP="008657A7"/>
        </w:tc>
        <w:tc>
          <w:tcPr>
            <w:tcW w:w="3847" w:type="dxa"/>
          </w:tcPr>
          <w:p w14:paraId="07B7EEBE" w14:textId="77777777" w:rsidR="00EC41A1" w:rsidRDefault="00EC41A1" w:rsidP="008657A7"/>
        </w:tc>
        <w:tc>
          <w:tcPr>
            <w:tcW w:w="3847" w:type="dxa"/>
          </w:tcPr>
          <w:p w14:paraId="364EAEDD" w14:textId="77777777" w:rsidR="00EC41A1" w:rsidRDefault="00EC41A1" w:rsidP="008657A7"/>
        </w:tc>
      </w:tr>
    </w:tbl>
    <w:p w14:paraId="5E30E309" w14:textId="77777777" w:rsidR="00EC41A1" w:rsidRDefault="00EC41A1" w:rsidP="00EC41A1">
      <w:pPr>
        <w:spacing w:before="240"/>
        <w:rPr>
          <w:b/>
          <w:bCs/>
        </w:rPr>
      </w:pPr>
    </w:p>
    <w:p w14:paraId="774B5D3B" w14:textId="77777777" w:rsidR="00EC41A1" w:rsidRDefault="00EC41A1">
      <w:pPr>
        <w:rPr>
          <w:b/>
          <w:bCs/>
        </w:rPr>
      </w:pPr>
      <w:r>
        <w:rPr>
          <w:b/>
          <w:bCs/>
        </w:rPr>
        <w:br w:type="page"/>
      </w:r>
    </w:p>
    <w:p w14:paraId="2CC53C56" w14:textId="0C96A2E6" w:rsidR="00EC41A1" w:rsidRPr="00793441" w:rsidRDefault="00EC41A1" w:rsidP="00EC41A1">
      <w:pPr>
        <w:spacing w:before="240"/>
        <w:rPr>
          <w:b/>
          <w:bCs/>
          <w:color w:val="781E77"/>
          <w:sz w:val="24"/>
          <w:szCs w:val="24"/>
        </w:rPr>
      </w:pPr>
      <w:r w:rsidRPr="00793441">
        <w:rPr>
          <w:b/>
          <w:bCs/>
          <w:noProof/>
          <w:color w:val="781E77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9E60A4" wp14:editId="4018F83E">
                <wp:simplePos x="0" y="0"/>
                <wp:positionH relativeFrom="column">
                  <wp:posOffset>844550</wp:posOffset>
                </wp:positionH>
                <wp:positionV relativeFrom="paragraph">
                  <wp:posOffset>5080</wp:posOffset>
                </wp:positionV>
                <wp:extent cx="8832215" cy="1404620"/>
                <wp:effectExtent l="0" t="0" r="2603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215" cy="1404620"/>
                        </a:xfrm>
                        <a:prstGeom prst="rect">
                          <a:avLst/>
                        </a:prstGeom>
                        <a:solidFill>
                          <a:srgbClr val="DDE0EF"/>
                        </a:solidFill>
                        <a:ln w="9525">
                          <a:solidFill>
                            <a:srgbClr val="781E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4948" w14:textId="77777777" w:rsidR="00EC41A1" w:rsidRDefault="00EC41A1" w:rsidP="00EC41A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E60A4" id="_x0000_s1027" type="#_x0000_t202" style="position:absolute;margin-left:66.5pt;margin-top:.4pt;width:695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" fillcolor="#dde0ef" strokecolor="#781e77">
                <v:textbox style="mso-fit-shape-to-text:t">
                  <w:txbxContent>
                    <w:p w14:paraId="3D7F4948" w14:textId="77777777" w:rsidR="00EC41A1" w:rsidRDefault="00EC41A1" w:rsidP="00EC41A1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441">
        <w:rPr>
          <w:b/>
          <w:bCs/>
          <w:color w:val="781E77"/>
          <w:sz w:val="24"/>
          <w:szCs w:val="24"/>
        </w:rPr>
        <w:t xml:space="preserve">TARGET 2: </w:t>
      </w:r>
    </w:p>
    <w:p w14:paraId="25A88842" w14:textId="77777777" w:rsidR="00EC41A1" w:rsidRPr="00793441" w:rsidRDefault="00EC41A1" w:rsidP="00EC41A1">
      <w:pPr>
        <w:spacing w:before="240"/>
        <w:rPr>
          <w:b/>
          <w:bCs/>
          <w:color w:val="781E7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93441" w:rsidRPr="00793441" w14:paraId="47012291" w14:textId="77777777" w:rsidTr="00793441">
        <w:tc>
          <w:tcPr>
            <w:tcW w:w="15388" w:type="dxa"/>
            <w:gridSpan w:val="4"/>
            <w:shd w:val="clear" w:color="auto" w:fill="DDE0EF"/>
          </w:tcPr>
          <w:p w14:paraId="4D801DB9" w14:textId="77777777" w:rsidR="00EC41A1" w:rsidRPr="00793441" w:rsidRDefault="00EC41A1" w:rsidP="008657A7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Implementation Activity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(the activities that you will put in place as part of your project, eg CPD)</w:t>
            </w:r>
          </w:p>
        </w:tc>
      </w:tr>
      <w:tr w:rsidR="00793441" w:rsidRPr="009956BE" w14:paraId="20E478FA" w14:textId="77777777" w:rsidTr="008657A7">
        <w:tc>
          <w:tcPr>
            <w:tcW w:w="3847" w:type="dxa"/>
          </w:tcPr>
          <w:p w14:paraId="1197DEC8" w14:textId="77777777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In place</w:t>
            </w:r>
          </w:p>
        </w:tc>
        <w:tc>
          <w:tcPr>
            <w:tcW w:w="3847" w:type="dxa"/>
          </w:tcPr>
          <w:p w14:paraId="0A4A6AC9" w14:textId="75512D30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63EF6979" w14:textId="0D0D1A78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72AE3998" w14:textId="550F1CAF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EC41A1" w14:paraId="1DEE269C" w14:textId="77777777" w:rsidTr="008657A7">
        <w:tc>
          <w:tcPr>
            <w:tcW w:w="3847" w:type="dxa"/>
          </w:tcPr>
          <w:p w14:paraId="7801D2ED" w14:textId="77777777" w:rsidR="00EC41A1" w:rsidRDefault="00EC41A1" w:rsidP="008657A7"/>
        </w:tc>
        <w:tc>
          <w:tcPr>
            <w:tcW w:w="3847" w:type="dxa"/>
          </w:tcPr>
          <w:p w14:paraId="7905D291" w14:textId="77777777" w:rsidR="00EC41A1" w:rsidRDefault="00EC41A1" w:rsidP="008657A7"/>
        </w:tc>
        <w:tc>
          <w:tcPr>
            <w:tcW w:w="3847" w:type="dxa"/>
          </w:tcPr>
          <w:p w14:paraId="6F6C0A45" w14:textId="77777777" w:rsidR="00EC41A1" w:rsidRDefault="00EC41A1" w:rsidP="008657A7"/>
        </w:tc>
        <w:tc>
          <w:tcPr>
            <w:tcW w:w="3847" w:type="dxa"/>
          </w:tcPr>
          <w:p w14:paraId="1ED2F42D" w14:textId="77777777" w:rsidR="00EC41A1" w:rsidRDefault="00EC41A1" w:rsidP="008657A7"/>
        </w:tc>
      </w:tr>
      <w:tr w:rsidR="00EC41A1" w14:paraId="2CB1B3E4" w14:textId="77777777" w:rsidTr="008657A7">
        <w:tc>
          <w:tcPr>
            <w:tcW w:w="3847" w:type="dxa"/>
          </w:tcPr>
          <w:p w14:paraId="544BF45B" w14:textId="77777777" w:rsidR="00EC41A1" w:rsidRDefault="00EC41A1" w:rsidP="008657A7"/>
        </w:tc>
        <w:tc>
          <w:tcPr>
            <w:tcW w:w="3847" w:type="dxa"/>
          </w:tcPr>
          <w:p w14:paraId="00EA1E0E" w14:textId="77777777" w:rsidR="00EC41A1" w:rsidRDefault="00EC41A1" w:rsidP="008657A7"/>
        </w:tc>
        <w:tc>
          <w:tcPr>
            <w:tcW w:w="3847" w:type="dxa"/>
          </w:tcPr>
          <w:p w14:paraId="308FAE24" w14:textId="77777777" w:rsidR="00EC41A1" w:rsidRDefault="00EC41A1" w:rsidP="008657A7"/>
        </w:tc>
        <w:tc>
          <w:tcPr>
            <w:tcW w:w="3847" w:type="dxa"/>
          </w:tcPr>
          <w:p w14:paraId="1318779E" w14:textId="77777777" w:rsidR="00EC41A1" w:rsidRDefault="00EC41A1" w:rsidP="008657A7"/>
        </w:tc>
      </w:tr>
      <w:tr w:rsidR="00EC41A1" w14:paraId="6B6551F2" w14:textId="77777777" w:rsidTr="008657A7">
        <w:tc>
          <w:tcPr>
            <w:tcW w:w="3847" w:type="dxa"/>
          </w:tcPr>
          <w:p w14:paraId="384EF899" w14:textId="77777777" w:rsidR="00EC41A1" w:rsidRDefault="00EC41A1" w:rsidP="008657A7"/>
        </w:tc>
        <w:tc>
          <w:tcPr>
            <w:tcW w:w="3847" w:type="dxa"/>
          </w:tcPr>
          <w:p w14:paraId="48A3E1B5" w14:textId="77777777" w:rsidR="00EC41A1" w:rsidRDefault="00EC41A1" w:rsidP="008657A7"/>
        </w:tc>
        <w:tc>
          <w:tcPr>
            <w:tcW w:w="3847" w:type="dxa"/>
          </w:tcPr>
          <w:p w14:paraId="5216AFEC" w14:textId="77777777" w:rsidR="00EC41A1" w:rsidRDefault="00EC41A1" w:rsidP="008657A7"/>
        </w:tc>
        <w:tc>
          <w:tcPr>
            <w:tcW w:w="3847" w:type="dxa"/>
          </w:tcPr>
          <w:p w14:paraId="4B67E266" w14:textId="77777777" w:rsidR="00EC41A1" w:rsidRDefault="00EC41A1" w:rsidP="008657A7"/>
        </w:tc>
      </w:tr>
      <w:tr w:rsidR="00EC41A1" w14:paraId="26FF41EC" w14:textId="77777777" w:rsidTr="008657A7">
        <w:tc>
          <w:tcPr>
            <w:tcW w:w="3847" w:type="dxa"/>
          </w:tcPr>
          <w:p w14:paraId="2905AA86" w14:textId="77777777" w:rsidR="00EC41A1" w:rsidRDefault="00EC41A1" w:rsidP="008657A7"/>
        </w:tc>
        <w:tc>
          <w:tcPr>
            <w:tcW w:w="3847" w:type="dxa"/>
          </w:tcPr>
          <w:p w14:paraId="596BA906" w14:textId="77777777" w:rsidR="00EC41A1" w:rsidRDefault="00EC41A1" w:rsidP="008657A7"/>
        </w:tc>
        <w:tc>
          <w:tcPr>
            <w:tcW w:w="3847" w:type="dxa"/>
          </w:tcPr>
          <w:p w14:paraId="12403CED" w14:textId="77777777" w:rsidR="00EC41A1" w:rsidRDefault="00EC41A1" w:rsidP="008657A7"/>
        </w:tc>
        <w:tc>
          <w:tcPr>
            <w:tcW w:w="3847" w:type="dxa"/>
          </w:tcPr>
          <w:p w14:paraId="456DF93C" w14:textId="77777777" w:rsidR="00EC41A1" w:rsidRDefault="00EC41A1" w:rsidP="008657A7"/>
        </w:tc>
      </w:tr>
      <w:tr w:rsidR="00EC41A1" w:rsidRPr="00697691" w14:paraId="3323E97E" w14:textId="77777777" w:rsidTr="00793441">
        <w:tc>
          <w:tcPr>
            <w:tcW w:w="15388" w:type="dxa"/>
            <w:gridSpan w:val="4"/>
            <w:shd w:val="clear" w:color="auto" w:fill="DDE0EF"/>
          </w:tcPr>
          <w:p w14:paraId="2990CD62" w14:textId="77777777" w:rsidR="00EC41A1" w:rsidRPr="00697691" w:rsidRDefault="00EC41A1" w:rsidP="008657A7">
            <w:pPr>
              <w:rPr>
                <w:b/>
                <w:bCs/>
                <w:color w:val="E75561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Evaluation activity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(what you will do to measure implementation and pupil outcomes, eg conduct staff/pupil perception survey, test)</w:t>
            </w:r>
          </w:p>
        </w:tc>
      </w:tr>
      <w:tr w:rsidR="00793441" w:rsidRPr="009956BE" w14:paraId="54462BEC" w14:textId="77777777" w:rsidTr="008657A7">
        <w:tc>
          <w:tcPr>
            <w:tcW w:w="3847" w:type="dxa"/>
          </w:tcPr>
          <w:p w14:paraId="03C145CB" w14:textId="77777777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In place</w:t>
            </w:r>
          </w:p>
        </w:tc>
        <w:tc>
          <w:tcPr>
            <w:tcW w:w="3847" w:type="dxa"/>
          </w:tcPr>
          <w:p w14:paraId="289F2702" w14:textId="06CD2495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7CA83C48" w14:textId="4F3F69FB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5D1D9E13" w14:textId="5CF0861B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EC41A1" w14:paraId="51D34CF3" w14:textId="77777777" w:rsidTr="008657A7">
        <w:tc>
          <w:tcPr>
            <w:tcW w:w="3847" w:type="dxa"/>
          </w:tcPr>
          <w:p w14:paraId="230FE197" w14:textId="77777777" w:rsidR="00EC41A1" w:rsidRDefault="00EC41A1" w:rsidP="008657A7"/>
        </w:tc>
        <w:tc>
          <w:tcPr>
            <w:tcW w:w="3847" w:type="dxa"/>
          </w:tcPr>
          <w:p w14:paraId="334E2410" w14:textId="77777777" w:rsidR="00EC41A1" w:rsidRDefault="00EC41A1" w:rsidP="008657A7"/>
        </w:tc>
        <w:tc>
          <w:tcPr>
            <w:tcW w:w="3847" w:type="dxa"/>
          </w:tcPr>
          <w:p w14:paraId="57CA5B38" w14:textId="77777777" w:rsidR="00EC41A1" w:rsidRDefault="00EC41A1" w:rsidP="008657A7"/>
        </w:tc>
        <w:tc>
          <w:tcPr>
            <w:tcW w:w="3847" w:type="dxa"/>
          </w:tcPr>
          <w:p w14:paraId="091A5248" w14:textId="77777777" w:rsidR="00EC41A1" w:rsidRDefault="00EC41A1" w:rsidP="008657A7"/>
        </w:tc>
      </w:tr>
      <w:tr w:rsidR="00EC41A1" w14:paraId="2D08CC57" w14:textId="77777777" w:rsidTr="008657A7">
        <w:tc>
          <w:tcPr>
            <w:tcW w:w="3847" w:type="dxa"/>
          </w:tcPr>
          <w:p w14:paraId="323BFA58" w14:textId="77777777" w:rsidR="00EC41A1" w:rsidRDefault="00EC41A1" w:rsidP="008657A7"/>
        </w:tc>
        <w:tc>
          <w:tcPr>
            <w:tcW w:w="3847" w:type="dxa"/>
          </w:tcPr>
          <w:p w14:paraId="41FFC34E" w14:textId="77777777" w:rsidR="00EC41A1" w:rsidRDefault="00EC41A1" w:rsidP="008657A7"/>
        </w:tc>
        <w:tc>
          <w:tcPr>
            <w:tcW w:w="3847" w:type="dxa"/>
          </w:tcPr>
          <w:p w14:paraId="0BF4702A" w14:textId="77777777" w:rsidR="00EC41A1" w:rsidRDefault="00EC41A1" w:rsidP="008657A7"/>
        </w:tc>
        <w:tc>
          <w:tcPr>
            <w:tcW w:w="3847" w:type="dxa"/>
          </w:tcPr>
          <w:p w14:paraId="3B7FB328" w14:textId="77777777" w:rsidR="00EC41A1" w:rsidRDefault="00EC41A1" w:rsidP="008657A7"/>
        </w:tc>
      </w:tr>
      <w:tr w:rsidR="00EC41A1" w14:paraId="2EB821CB" w14:textId="77777777" w:rsidTr="008657A7">
        <w:tc>
          <w:tcPr>
            <w:tcW w:w="3847" w:type="dxa"/>
          </w:tcPr>
          <w:p w14:paraId="4593F208" w14:textId="77777777" w:rsidR="00EC41A1" w:rsidRDefault="00EC41A1" w:rsidP="008657A7"/>
        </w:tc>
        <w:tc>
          <w:tcPr>
            <w:tcW w:w="3847" w:type="dxa"/>
          </w:tcPr>
          <w:p w14:paraId="57B9013C" w14:textId="77777777" w:rsidR="00EC41A1" w:rsidRDefault="00EC41A1" w:rsidP="008657A7"/>
        </w:tc>
        <w:tc>
          <w:tcPr>
            <w:tcW w:w="3847" w:type="dxa"/>
          </w:tcPr>
          <w:p w14:paraId="6F713CF3" w14:textId="77777777" w:rsidR="00EC41A1" w:rsidRDefault="00EC41A1" w:rsidP="008657A7"/>
        </w:tc>
        <w:tc>
          <w:tcPr>
            <w:tcW w:w="3847" w:type="dxa"/>
          </w:tcPr>
          <w:p w14:paraId="663C3488" w14:textId="77777777" w:rsidR="00EC41A1" w:rsidRDefault="00EC41A1" w:rsidP="008657A7"/>
        </w:tc>
      </w:tr>
      <w:tr w:rsidR="00EC41A1" w14:paraId="2E2A0926" w14:textId="77777777" w:rsidTr="008657A7">
        <w:tc>
          <w:tcPr>
            <w:tcW w:w="3847" w:type="dxa"/>
          </w:tcPr>
          <w:p w14:paraId="68F54129" w14:textId="77777777" w:rsidR="00EC41A1" w:rsidRPr="00793441" w:rsidRDefault="00EC41A1" w:rsidP="008657A7">
            <w:pPr>
              <w:rPr>
                <w:color w:val="781E77"/>
              </w:rPr>
            </w:pPr>
          </w:p>
        </w:tc>
        <w:tc>
          <w:tcPr>
            <w:tcW w:w="3847" w:type="dxa"/>
          </w:tcPr>
          <w:p w14:paraId="23D1A8A0" w14:textId="77777777" w:rsidR="00EC41A1" w:rsidRDefault="00EC41A1" w:rsidP="008657A7"/>
        </w:tc>
        <w:tc>
          <w:tcPr>
            <w:tcW w:w="3847" w:type="dxa"/>
          </w:tcPr>
          <w:p w14:paraId="3D3EB6BA" w14:textId="77777777" w:rsidR="00EC41A1" w:rsidRDefault="00EC41A1" w:rsidP="008657A7"/>
        </w:tc>
        <w:tc>
          <w:tcPr>
            <w:tcW w:w="3847" w:type="dxa"/>
          </w:tcPr>
          <w:p w14:paraId="29F4C4AE" w14:textId="77777777" w:rsidR="00EC41A1" w:rsidRDefault="00EC41A1" w:rsidP="008657A7"/>
        </w:tc>
      </w:tr>
      <w:tr w:rsidR="00EC41A1" w:rsidRPr="00697691" w14:paraId="2F4425F6" w14:textId="77777777" w:rsidTr="00793441">
        <w:tc>
          <w:tcPr>
            <w:tcW w:w="15388" w:type="dxa"/>
            <w:gridSpan w:val="4"/>
            <w:shd w:val="clear" w:color="auto" w:fill="DDE0EF"/>
          </w:tcPr>
          <w:p w14:paraId="1DADCAA7" w14:textId="77777777" w:rsidR="00EC41A1" w:rsidRPr="00793441" w:rsidRDefault="00EC41A1" w:rsidP="008657A7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Implementation outcome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(what should your process evaluation tell you at this point, eg 80% staff show increased confidence in using new software)</w:t>
            </w:r>
          </w:p>
        </w:tc>
      </w:tr>
      <w:tr w:rsidR="00793441" w:rsidRPr="009956BE" w14:paraId="368F6C01" w14:textId="77777777" w:rsidTr="008657A7">
        <w:tc>
          <w:tcPr>
            <w:tcW w:w="3847" w:type="dxa"/>
          </w:tcPr>
          <w:p w14:paraId="6471182B" w14:textId="77777777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Baseline</w:t>
            </w:r>
          </w:p>
        </w:tc>
        <w:tc>
          <w:tcPr>
            <w:tcW w:w="3847" w:type="dxa"/>
          </w:tcPr>
          <w:p w14:paraId="61B9269A" w14:textId="57A39A1A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170ABAE3" w14:textId="6BF7A051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11B0613F" w14:textId="22EBC159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EC41A1" w14:paraId="1E8880D2" w14:textId="77777777" w:rsidTr="008657A7">
        <w:tc>
          <w:tcPr>
            <w:tcW w:w="3847" w:type="dxa"/>
          </w:tcPr>
          <w:p w14:paraId="372F2C18" w14:textId="77777777" w:rsidR="00EC41A1" w:rsidRDefault="00EC41A1" w:rsidP="008657A7"/>
        </w:tc>
        <w:tc>
          <w:tcPr>
            <w:tcW w:w="3847" w:type="dxa"/>
          </w:tcPr>
          <w:p w14:paraId="27BB645F" w14:textId="77777777" w:rsidR="00EC41A1" w:rsidRDefault="00EC41A1" w:rsidP="008657A7"/>
        </w:tc>
        <w:tc>
          <w:tcPr>
            <w:tcW w:w="3847" w:type="dxa"/>
          </w:tcPr>
          <w:p w14:paraId="5B064735" w14:textId="77777777" w:rsidR="00EC41A1" w:rsidRDefault="00EC41A1" w:rsidP="008657A7"/>
        </w:tc>
        <w:tc>
          <w:tcPr>
            <w:tcW w:w="3847" w:type="dxa"/>
          </w:tcPr>
          <w:p w14:paraId="1AE6AD06" w14:textId="77777777" w:rsidR="00EC41A1" w:rsidRDefault="00EC41A1" w:rsidP="008657A7"/>
        </w:tc>
      </w:tr>
      <w:tr w:rsidR="00EC41A1" w14:paraId="3C1DB3A3" w14:textId="77777777" w:rsidTr="008657A7">
        <w:tc>
          <w:tcPr>
            <w:tcW w:w="3847" w:type="dxa"/>
          </w:tcPr>
          <w:p w14:paraId="75C2B042" w14:textId="77777777" w:rsidR="00EC41A1" w:rsidRDefault="00EC41A1" w:rsidP="008657A7"/>
        </w:tc>
        <w:tc>
          <w:tcPr>
            <w:tcW w:w="3847" w:type="dxa"/>
          </w:tcPr>
          <w:p w14:paraId="48F0C81D" w14:textId="77777777" w:rsidR="00EC41A1" w:rsidRDefault="00EC41A1" w:rsidP="008657A7"/>
        </w:tc>
        <w:tc>
          <w:tcPr>
            <w:tcW w:w="3847" w:type="dxa"/>
          </w:tcPr>
          <w:p w14:paraId="5839EF5A" w14:textId="77777777" w:rsidR="00EC41A1" w:rsidRDefault="00EC41A1" w:rsidP="008657A7"/>
        </w:tc>
        <w:tc>
          <w:tcPr>
            <w:tcW w:w="3847" w:type="dxa"/>
          </w:tcPr>
          <w:p w14:paraId="41A04256" w14:textId="77777777" w:rsidR="00EC41A1" w:rsidRDefault="00EC41A1" w:rsidP="008657A7"/>
        </w:tc>
      </w:tr>
      <w:tr w:rsidR="00EC41A1" w14:paraId="1A37D9C1" w14:textId="77777777" w:rsidTr="008657A7">
        <w:tc>
          <w:tcPr>
            <w:tcW w:w="3847" w:type="dxa"/>
          </w:tcPr>
          <w:p w14:paraId="5A813840" w14:textId="77777777" w:rsidR="00EC41A1" w:rsidRPr="00793441" w:rsidRDefault="00EC41A1" w:rsidP="008657A7">
            <w:pPr>
              <w:rPr>
                <w:color w:val="781E77"/>
              </w:rPr>
            </w:pPr>
          </w:p>
        </w:tc>
        <w:tc>
          <w:tcPr>
            <w:tcW w:w="3847" w:type="dxa"/>
          </w:tcPr>
          <w:p w14:paraId="2A57C665" w14:textId="77777777" w:rsidR="00EC41A1" w:rsidRDefault="00EC41A1" w:rsidP="008657A7"/>
        </w:tc>
        <w:tc>
          <w:tcPr>
            <w:tcW w:w="3847" w:type="dxa"/>
          </w:tcPr>
          <w:p w14:paraId="0462CDB0" w14:textId="77777777" w:rsidR="00EC41A1" w:rsidRDefault="00EC41A1" w:rsidP="008657A7"/>
        </w:tc>
        <w:tc>
          <w:tcPr>
            <w:tcW w:w="3847" w:type="dxa"/>
          </w:tcPr>
          <w:p w14:paraId="5D7986DE" w14:textId="77777777" w:rsidR="00EC41A1" w:rsidRDefault="00EC41A1" w:rsidP="008657A7"/>
        </w:tc>
      </w:tr>
      <w:tr w:rsidR="00EC41A1" w14:paraId="426726F3" w14:textId="77777777" w:rsidTr="008657A7">
        <w:tc>
          <w:tcPr>
            <w:tcW w:w="3847" w:type="dxa"/>
          </w:tcPr>
          <w:p w14:paraId="6BA97230" w14:textId="77777777" w:rsidR="00EC41A1" w:rsidRPr="00793441" w:rsidRDefault="00EC41A1" w:rsidP="008657A7">
            <w:pPr>
              <w:rPr>
                <w:color w:val="781E77"/>
              </w:rPr>
            </w:pPr>
          </w:p>
        </w:tc>
        <w:tc>
          <w:tcPr>
            <w:tcW w:w="3847" w:type="dxa"/>
          </w:tcPr>
          <w:p w14:paraId="5E8E9AAA" w14:textId="77777777" w:rsidR="00EC41A1" w:rsidRDefault="00EC41A1" w:rsidP="008657A7"/>
        </w:tc>
        <w:tc>
          <w:tcPr>
            <w:tcW w:w="3847" w:type="dxa"/>
          </w:tcPr>
          <w:p w14:paraId="1FD05615" w14:textId="77777777" w:rsidR="00EC41A1" w:rsidRDefault="00EC41A1" w:rsidP="008657A7"/>
        </w:tc>
        <w:tc>
          <w:tcPr>
            <w:tcW w:w="3847" w:type="dxa"/>
          </w:tcPr>
          <w:p w14:paraId="168333CE" w14:textId="77777777" w:rsidR="00EC41A1" w:rsidRDefault="00EC41A1" w:rsidP="008657A7"/>
        </w:tc>
      </w:tr>
      <w:tr w:rsidR="00EC41A1" w:rsidRPr="00697691" w14:paraId="6F36C4C9" w14:textId="77777777" w:rsidTr="00793441">
        <w:tc>
          <w:tcPr>
            <w:tcW w:w="15388" w:type="dxa"/>
            <w:gridSpan w:val="4"/>
            <w:shd w:val="clear" w:color="auto" w:fill="DDE0EF"/>
          </w:tcPr>
          <w:p w14:paraId="0A4E0C33" w14:textId="77777777" w:rsidR="00EC41A1" w:rsidRPr="00793441" w:rsidRDefault="00EC41A1" w:rsidP="008657A7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Pupil outcome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(eg what will key data tell you, eg attendance in target group improves by 10%/20%/30%)</w:t>
            </w:r>
          </w:p>
        </w:tc>
      </w:tr>
      <w:tr w:rsidR="00793441" w:rsidRPr="00EC41A1" w14:paraId="78F28160" w14:textId="77777777" w:rsidTr="008657A7">
        <w:tc>
          <w:tcPr>
            <w:tcW w:w="3847" w:type="dxa"/>
          </w:tcPr>
          <w:p w14:paraId="23283F11" w14:textId="77777777" w:rsidR="00793441" w:rsidRPr="00EC41A1" w:rsidRDefault="00793441" w:rsidP="00793441">
            <w:pPr>
              <w:rPr>
                <w:b/>
                <w:bCs/>
              </w:rPr>
            </w:pPr>
            <w:r w:rsidRPr="00EC41A1">
              <w:rPr>
                <w:b/>
                <w:bCs/>
              </w:rPr>
              <w:t>Baseline</w:t>
            </w:r>
          </w:p>
        </w:tc>
        <w:tc>
          <w:tcPr>
            <w:tcW w:w="3847" w:type="dxa"/>
          </w:tcPr>
          <w:p w14:paraId="5A084651" w14:textId="0FC9F7F1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0A7E74C9" w14:textId="05AC4F7C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3052F0F4" w14:textId="36357091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EC41A1" w14:paraId="7F7C0F6B" w14:textId="77777777" w:rsidTr="008657A7">
        <w:tc>
          <w:tcPr>
            <w:tcW w:w="3847" w:type="dxa"/>
          </w:tcPr>
          <w:p w14:paraId="0A5A3DAF" w14:textId="77777777" w:rsidR="00EC41A1" w:rsidRDefault="00EC41A1" w:rsidP="008657A7"/>
        </w:tc>
        <w:tc>
          <w:tcPr>
            <w:tcW w:w="3847" w:type="dxa"/>
          </w:tcPr>
          <w:p w14:paraId="42FD1527" w14:textId="77777777" w:rsidR="00EC41A1" w:rsidRDefault="00EC41A1" w:rsidP="008657A7"/>
        </w:tc>
        <w:tc>
          <w:tcPr>
            <w:tcW w:w="3847" w:type="dxa"/>
          </w:tcPr>
          <w:p w14:paraId="022143F3" w14:textId="77777777" w:rsidR="00EC41A1" w:rsidRDefault="00EC41A1" w:rsidP="008657A7"/>
        </w:tc>
        <w:tc>
          <w:tcPr>
            <w:tcW w:w="3847" w:type="dxa"/>
          </w:tcPr>
          <w:p w14:paraId="51387F64" w14:textId="77777777" w:rsidR="00EC41A1" w:rsidRDefault="00EC41A1" w:rsidP="008657A7"/>
        </w:tc>
      </w:tr>
      <w:tr w:rsidR="00EC41A1" w14:paraId="2C75BBB7" w14:textId="77777777" w:rsidTr="008657A7">
        <w:tc>
          <w:tcPr>
            <w:tcW w:w="3847" w:type="dxa"/>
          </w:tcPr>
          <w:p w14:paraId="556888E3" w14:textId="77777777" w:rsidR="00EC41A1" w:rsidRDefault="00EC41A1" w:rsidP="008657A7"/>
        </w:tc>
        <w:tc>
          <w:tcPr>
            <w:tcW w:w="3847" w:type="dxa"/>
          </w:tcPr>
          <w:p w14:paraId="2658409C" w14:textId="77777777" w:rsidR="00EC41A1" w:rsidRDefault="00EC41A1" w:rsidP="008657A7"/>
        </w:tc>
        <w:tc>
          <w:tcPr>
            <w:tcW w:w="3847" w:type="dxa"/>
          </w:tcPr>
          <w:p w14:paraId="22B379D7" w14:textId="77777777" w:rsidR="00EC41A1" w:rsidRDefault="00EC41A1" w:rsidP="008657A7"/>
        </w:tc>
        <w:tc>
          <w:tcPr>
            <w:tcW w:w="3847" w:type="dxa"/>
          </w:tcPr>
          <w:p w14:paraId="5A55E66D" w14:textId="77777777" w:rsidR="00EC41A1" w:rsidRDefault="00EC41A1" w:rsidP="008657A7"/>
        </w:tc>
      </w:tr>
      <w:tr w:rsidR="00EC41A1" w14:paraId="2E6A92D8" w14:textId="77777777" w:rsidTr="008657A7">
        <w:tc>
          <w:tcPr>
            <w:tcW w:w="3847" w:type="dxa"/>
          </w:tcPr>
          <w:p w14:paraId="3BAF2656" w14:textId="77777777" w:rsidR="00EC41A1" w:rsidRDefault="00EC41A1" w:rsidP="008657A7"/>
        </w:tc>
        <w:tc>
          <w:tcPr>
            <w:tcW w:w="3847" w:type="dxa"/>
          </w:tcPr>
          <w:p w14:paraId="495E7653" w14:textId="77777777" w:rsidR="00EC41A1" w:rsidRDefault="00EC41A1" w:rsidP="008657A7"/>
        </w:tc>
        <w:tc>
          <w:tcPr>
            <w:tcW w:w="3847" w:type="dxa"/>
          </w:tcPr>
          <w:p w14:paraId="47EE3A20" w14:textId="77777777" w:rsidR="00EC41A1" w:rsidRDefault="00EC41A1" w:rsidP="008657A7"/>
        </w:tc>
        <w:tc>
          <w:tcPr>
            <w:tcW w:w="3847" w:type="dxa"/>
          </w:tcPr>
          <w:p w14:paraId="1938ADA7" w14:textId="77777777" w:rsidR="00EC41A1" w:rsidRDefault="00EC41A1" w:rsidP="008657A7"/>
        </w:tc>
      </w:tr>
      <w:tr w:rsidR="00EC41A1" w14:paraId="60A24EB5" w14:textId="77777777" w:rsidTr="008657A7">
        <w:tc>
          <w:tcPr>
            <w:tcW w:w="3847" w:type="dxa"/>
          </w:tcPr>
          <w:p w14:paraId="499044A1" w14:textId="77777777" w:rsidR="00EC41A1" w:rsidRDefault="00EC41A1" w:rsidP="008657A7"/>
        </w:tc>
        <w:tc>
          <w:tcPr>
            <w:tcW w:w="3847" w:type="dxa"/>
          </w:tcPr>
          <w:p w14:paraId="3EA5BE5D" w14:textId="77777777" w:rsidR="00EC41A1" w:rsidRDefault="00EC41A1" w:rsidP="008657A7"/>
        </w:tc>
        <w:tc>
          <w:tcPr>
            <w:tcW w:w="3847" w:type="dxa"/>
          </w:tcPr>
          <w:p w14:paraId="7784C282" w14:textId="77777777" w:rsidR="00EC41A1" w:rsidRDefault="00EC41A1" w:rsidP="008657A7"/>
        </w:tc>
        <w:tc>
          <w:tcPr>
            <w:tcW w:w="3847" w:type="dxa"/>
          </w:tcPr>
          <w:p w14:paraId="3B26F56E" w14:textId="77777777" w:rsidR="00EC41A1" w:rsidRDefault="00EC41A1" w:rsidP="008657A7"/>
        </w:tc>
      </w:tr>
    </w:tbl>
    <w:p w14:paraId="4DB2561C" w14:textId="77777777" w:rsidR="00EC41A1" w:rsidRDefault="00EC41A1" w:rsidP="00EC41A1">
      <w:pPr>
        <w:spacing w:before="240"/>
        <w:rPr>
          <w:b/>
          <w:bCs/>
        </w:rPr>
      </w:pPr>
    </w:p>
    <w:p w14:paraId="1F3AD566" w14:textId="1482C1A4" w:rsidR="00EC41A1" w:rsidRPr="00EC41A1" w:rsidRDefault="00EC41A1" w:rsidP="00EC41A1">
      <w:pPr>
        <w:spacing w:before="240"/>
        <w:rPr>
          <w:b/>
          <w:bCs/>
        </w:rPr>
      </w:pPr>
      <w:r w:rsidRPr="00EC41A1">
        <w:rPr>
          <w:b/>
          <w:bCs/>
        </w:rPr>
        <w:br w:type="page"/>
      </w:r>
    </w:p>
    <w:p w14:paraId="0A148EA3" w14:textId="7B3444A8" w:rsidR="00033E96" w:rsidRDefault="00EC41A1">
      <w:r>
        <w:lastRenderedPageBreak/>
        <w:t>Example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97691" w:rsidRPr="00697691" w14:paraId="2B8F5952" w14:textId="77777777" w:rsidTr="00793441">
        <w:tc>
          <w:tcPr>
            <w:tcW w:w="15388" w:type="dxa"/>
            <w:gridSpan w:val="4"/>
            <w:shd w:val="clear" w:color="auto" w:fill="DDE0EF"/>
          </w:tcPr>
          <w:p w14:paraId="1D9D032B" w14:textId="38B8DDB1" w:rsidR="00033E96" w:rsidRPr="00697691" w:rsidRDefault="00033E96">
            <w:pPr>
              <w:rPr>
                <w:b/>
                <w:bCs/>
                <w:color w:val="E75561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>Implementation Activity milestones</w:t>
            </w:r>
            <w:r w:rsidR="00697691" w:rsidRPr="00793441">
              <w:rPr>
                <w:b/>
                <w:bCs/>
                <w:color w:val="781E77"/>
                <w:sz w:val="24"/>
                <w:szCs w:val="24"/>
              </w:rPr>
              <w:t xml:space="preserve"> </w:t>
            </w:r>
            <w:r w:rsidR="00697691"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(the activities that you will put in place as part of your project, eg CPD)</w:t>
            </w:r>
          </w:p>
        </w:tc>
      </w:tr>
      <w:tr w:rsidR="00793441" w:rsidRPr="009956BE" w14:paraId="5EE0E1A9" w14:textId="77777777" w:rsidTr="00033E96">
        <w:tc>
          <w:tcPr>
            <w:tcW w:w="3847" w:type="dxa"/>
          </w:tcPr>
          <w:p w14:paraId="35626A51" w14:textId="5D9E6D68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In place</w:t>
            </w:r>
          </w:p>
        </w:tc>
        <w:tc>
          <w:tcPr>
            <w:tcW w:w="3847" w:type="dxa"/>
          </w:tcPr>
          <w:p w14:paraId="1B9582DD" w14:textId="382C278E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51CA1F2B" w14:textId="512442B2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521A8804" w14:textId="0F18C076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033E96" w14:paraId="530D1844" w14:textId="77777777" w:rsidTr="00033E96">
        <w:tc>
          <w:tcPr>
            <w:tcW w:w="3847" w:type="dxa"/>
          </w:tcPr>
          <w:p w14:paraId="743DF2EC" w14:textId="748EE506" w:rsidR="00033E96" w:rsidRDefault="009956BE">
            <w:proofErr w:type="spellStart"/>
            <w:r w:rsidRPr="009956BE">
              <w:t>HoDs</w:t>
            </w:r>
            <w:proofErr w:type="spellEnd"/>
            <w:r w:rsidRPr="009956BE">
              <w:t xml:space="preserve"> and class teachers to analyse recent PPE papers to identify specific question types to model and jointly construct for maximum gain and to being the process of introducing habits</w:t>
            </w:r>
          </w:p>
        </w:tc>
        <w:tc>
          <w:tcPr>
            <w:tcW w:w="3847" w:type="dxa"/>
          </w:tcPr>
          <w:p w14:paraId="4B1BB613" w14:textId="77777777" w:rsidR="009956BE" w:rsidRPr="009956BE" w:rsidRDefault="009956BE" w:rsidP="009956BE">
            <w:r w:rsidRPr="009956BE">
              <w:t xml:space="preserve">A demonstration of how to embed the process into current practice. </w:t>
            </w:r>
          </w:p>
          <w:p w14:paraId="079D4278" w14:textId="77777777" w:rsidR="00033E96" w:rsidRDefault="00033E96"/>
        </w:tc>
        <w:tc>
          <w:tcPr>
            <w:tcW w:w="3847" w:type="dxa"/>
          </w:tcPr>
          <w:p w14:paraId="7EF27D77" w14:textId="77777777" w:rsidR="009956BE" w:rsidRPr="009956BE" w:rsidRDefault="009956BE" w:rsidP="009956BE">
            <w:r w:rsidRPr="009956BE">
              <w:t xml:space="preserve">Collaborative moderation of the developing practise with shared curriculum and resource planning. </w:t>
            </w:r>
          </w:p>
          <w:p w14:paraId="370BBD73" w14:textId="77777777" w:rsidR="00033E96" w:rsidRDefault="00033E96" w:rsidP="009956BE"/>
        </w:tc>
        <w:tc>
          <w:tcPr>
            <w:tcW w:w="3847" w:type="dxa"/>
          </w:tcPr>
          <w:p w14:paraId="586FC608" w14:textId="77777777" w:rsidR="00033E96" w:rsidRDefault="00033E96"/>
        </w:tc>
      </w:tr>
      <w:tr w:rsidR="00697691" w14:paraId="62EC05EB" w14:textId="77777777" w:rsidTr="00033E96">
        <w:tc>
          <w:tcPr>
            <w:tcW w:w="3847" w:type="dxa"/>
          </w:tcPr>
          <w:p w14:paraId="13AB10F6" w14:textId="77777777" w:rsidR="00697691" w:rsidRDefault="00697691"/>
        </w:tc>
        <w:tc>
          <w:tcPr>
            <w:tcW w:w="3847" w:type="dxa"/>
          </w:tcPr>
          <w:p w14:paraId="24B66903" w14:textId="77777777" w:rsidR="00697691" w:rsidRDefault="00697691"/>
        </w:tc>
        <w:tc>
          <w:tcPr>
            <w:tcW w:w="3847" w:type="dxa"/>
          </w:tcPr>
          <w:p w14:paraId="7CF298BF" w14:textId="77777777" w:rsidR="009956BE" w:rsidRPr="009956BE" w:rsidRDefault="009956BE" w:rsidP="009956BE">
            <w:r w:rsidRPr="009956BE">
              <w:t xml:space="preserve">Refresher demonstrations for new staff and opportunities for sharing further. </w:t>
            </w:r>
          </w:p>
          <w:p w14:paraId="04E7620C" w14:textId="77777777" w:rsidR="00697691" w:rsidRDefault="00697691" w:rsidP="009956BE"/>
        </w:tc>
        <w:tc>
          <w:tcPr>
            <w:tcW w:w="3847" w:type="dxa"/>
          </w:tcPr>
          <w:p w14:paraId="3BA9248D" w14:textId="77777777" w:rsidR="00697691" w:rsidRDefault="00697691"/>
        </w:tc>
      </w:tr>
      <w:tr w:rsidR="00697691" w14:paraId="5CE07ECA" w14:textId="77777777" w:rsidTr="00033E96">
        <w:tc>
          <w:tcPr>
            <w:tcW w:w="3847" w:type="dxa"/>
          </w:tcPr>
          <w:p w14:paraId="29AFD385" w14:textId="77777777" w:rsidR="00697691" w:rsidRDefault="00697691"/>
        </w:tc>
        <w:tc>
          <w:tcPr>
            <w:tcW w:w="3847" w:type="dxa"/>
          </w:tcPr>
          <w:p w14:paraId="59525454" w14:textId="77777777" w:rsidR="00697691" w:rsidRDefault="00697691"/>
        </w:tc>
        <w:tc>
          <w:tcPr>
            <w:tcW w:w="3847" w:type="dxa"/>
          </w:tcPr>
          <w:p w14:paraId="467A1180" w14:textId="77777777" w:rsidR="00697691" w:rsidRDefault="00697691"/>
        </w:tc>
        <w:tc>
          <w:tcPr>
            <w:tcW w:w="3847" w:type="dxa"/>
          </w:tcPr>
          <w:p w14:paraId="53FE466C" w14:textId="77777777" w:rsidR="00697691" w:rsidRDefault="00697691"/>
        </w:tc>
      </w:tr>
      <w:tr w:rsidR="00033E96" w14:paraId="22B954F8" w14:textId="77777777" w:rsidTr="00033E96">
        <w:tc>
          <w:tcPr>
            <w:tcW w:w="3847" w:type="dxa"/>
          </w:tcPr>
          <w:p w14:paraId="3868D01B" w14:textId="77777777" w:rsidR="00033E96" w:rsidRPr="00793441" w:rsidRDefault="00033E96">
            <w:pPr>
              <w:rPr>
                <w:color w:val="781E77"/>
              </w:rPr>
            </w:pPr>
          </w:p>
        </w:tc>
        <w:tc>
          <w:tcPr>
            <w:tcW w:w="3847" w:type="dxa"/>
          </w:tcPr>
          <w:p w14:paraId="280468C3" w14:textId="77777777" w:rsidR="00033E96" w:rsidRDefault="00033E96"/>
        </w:tc>
        <w:tc>
          <w:tcPr>
            <w:tcW w:w="3847" w:type="dxa"/>
          </w:tcPr>
          <w:p w14:paraId="4C33C938" w14:textId="77777777" w:rsidR="00033E96" w:rsidRDefault="00033E96"/>
        </w:tc>
        <w:tc>
          <w:tcPr>
            <w:tcW w:w="3847" w:type="dxa"/>
          </w:tcPr>
          <w:p w14:paraId="79BB5503" w14:textId="77777777" w:rsidR="00033E96" w:rsidRDefault="00033E96"/>
        </w:tc>
      </w:tr>
      <w:tr w:rsidR="00697691" w:rsidRPr="00697691" w14:paraId="7E686C98" w14:textId="77777777" w:rsidTr="00793441">
        <w:tc>
          <w:tcPr>
            <w:tcW w:w="15388" w:type="dxa"/>
            <w:gridSpan w:val="4"/>
            <w:shd w:val="clear" w:color="auto" w:fill="DDE0EF"/>
          </w:tcPr>
          <w:p w14:paraId="7D13DF3F" w14:textId="059C597B" w:rsidR="00697691" w:rsidRPr="00793441" w:rsidRDefault="00EC41A1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>E</w:t>
            </w:r>
            <w:r w:rsidR="00697691" w:rsidRPr="00793441">
              <w:rPr>
                <w:b/>
                <w:bCs/>
                <w:color w:val="781E77"/>
                <w:sz w:val="24"/>
                <w:szCs w:val="24"/>
              </w:rPr>
              <w:t xml:space="preserve">valuation activity milestones </w:t>
            </w:r>
            <w:r w:rsidR="00697691"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 xml:space="preserve">(what you will do to measure implementation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 xml:space="preserve">and pupil </w:t>
            </w:r>
            <w:r w:rsidR="00697691"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outcomes, eg conduct staff/pupil perception survey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, test</w:t>
            </w:r>
            <w:r w:rsidR="00697691"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)</w:t>
            </w:r>
          </w:p>
        </w:tc>
      </w:tr>
      <w:tr w:rsidR="00793441" w:rsidRPr="009956BE" w14:paraId="19ED573A" w14:textId="77777777" w:rsidTr="00033E96">
        <w:tc>
          <w:tcPr>
            <w:tcW w:w="3847" w:type="dxa"/>
          </w:tcPr>
          <w:p w14:paraId="071AF50A" w14:textId="1DE9F370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In place</w:t>
            </w:r>
          </w:p>
        </w:tc>
        <w:tc>
          <w:tcPr>
            <w:tcW w:w="3847" w:type="dxa"/>
          </w:tcPr>
          <w:p w14:paraId="303730D0" w14:textId="51F48948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50586D89" w14:textId="0C81E2EF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6B6EEFAB" w14:textId="05C56363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697691" w14:paraId="7E462408" w14:textId="77777777" w:rsidTr="00033E96">
        <w:tc>
          <w:tcPr>
            <w:tcW w:w="3847" w:type="dxa"/>
          </w:tcPr>
          <w:p w14:paraId="4C32A4A0" w14:textId="06FDB99B" w:rsidR="00697691" w:rsidRDefault="009956BE" w:rsidP="00697691">
            <w:r>
              <w:t>Review of departmental SoWs</w:t>
            </w:r>
          </w:p>
        </w:tc>
        <w:tc>
          <w:tcPr>
            <w:tcW w:w="3847" w:type="dxa"/>
          </w:tcPr>
          <w:p w14:paraId="4DE2595A" w14:textId="76FA9BC7" w:rsidR="00697691" w:rsidRDefault="009956BE" w:rsidP="00697691">
            <w:r>
              <w:t>Staff perception survey conducted</w:t>
            </w:r>
          </w:p>
        </w:tc>
        <w:tc>
          <w:tcPr>
            <w:tcW w:w="3847" w:type="dxa"/>
          </w:tcPr>
          <w:p w14:paraId="7F8AB99E" w14:textId="1D261696" w:rsidR="00697691" w:rsidRDefault="00EC41A1" w:rsidP="00697691">
            <w:r>
              <w:t>Conduct pupil tests</w:t>
            </w:r>
          </w:p>
        </w:tc>
        <w:tc>
          <w:tcPr>
            <w:tcW w:w="3847" w:type="dxa"/>
          </w:tcPr>
          <w:p w14:paraId="07FFE022" w14:textId="77777777" w:rsidR="00697691" w:rsidRDefault="00697691" w:rsidP="00697691"/>
        </w:tc>
      </w:tr>
      <w:tr w:rsidR="00697691" w14:paraId="4A3FCE0B" w14:textId="77777777" w:rsidTr="00033E96">
        <w:tc>
          <w:tcPr>
            <w:tcW w:w="3847" w:type="dxa"/>
          </w:tcPr>
          <w:p w14:paraId="7660ECB6" w14:textId="7BD08FEF" w:rsidR="00697691" w:rsidRDefault="00EC41A1" w:rsidP="00697691">
            <w:r>
              <w:t>Conduct baseline extended writing tests</w:t>
            </w:r>
          </w:p>
        </w:tc>
        <w:tc>
          <w:tcPr>
            <w:tcW w:w="3847" w:type="dxa"/>
          </w:tcPr>
          <w:p w14:paraId="7F65F1C2" w14:textId="77777777" w:rsidR="00697691" w:rsidRDefault="00697691" w:rsidP="00697691"/>
        </w:tc>
        <w:tc>
          <w:tcPr>
            <w:tcW w:w="3847" w:type="dxa"/>
          </w:tcPr>
          <w:p w14:paraId="04F89232" w14:textId="77777777" w:rsidR="00697691" w:rsidRDefault="00697691" w:rsidP="00697691"/>
        </w:tc>
        <w:tc>
          <w:tcPr>
            <w:tcW w:w="3847" w:type="dxa"/>
          </w:tcPr>
          <w:p w14:paraId="4F0D3F3C" w14:textId="77777777" w:rsidR="00697691" w:rsidRDefault="00697691" w:rsidP="00697691"/>
        </w:tc>
      </w:tr>
      <w:tr w:rsidR="00697691" w14:paraId="0E79BC4C" w14:textId="77777777" w:rsidTr="00033E96">
        <w:tc>
          <w:tcPr>
            <w:tcW w:w="3847" w:type="dxa"/>
          </w:tcPr>
          <w:p w14:paraId="63A525FE" w14:textId="77777777" w:rsidR="00697691" w:rsidRDefault="00697691" w:rsidP="00697691"/>
        </w:tc>
        <w:tc>
          <w:tcPr>
            <w:tcW w:w="3847" w:type="dxa"/>
          </w:tcPr>
          <w:p w14:paraId="51AF7F01" w14:textId="77777777" w:rsidR="00697691" w:rsidRDefault="00697691" w:rsidP="00697691"/>
        </w:tc>
        <w:tc>
          <w:tcPr>
            <w:tcW w:w="3847" w:type="dxa"/>
          </w:tcPr>
          <w:p w14:paraId="54A81B42" w14:textId="77777777" w:rsidR="00697691" w:rsidRDefault="00697691" w:rsidP="00697691"/>
        </w:tc>
        <w:tc>
          <w:tcPr>
            <w:tcW w:w="3847" w:type="dxa"/>
          </w:tcPr>
          <w:p w14:paraId="502AA145" w14:textId="77777777" w:rsidR="00697691" w:rsidRDefault="00697691" w:rsidP="00697691"/>
        </w:tc>
      </w:tr>
      <w:tr w:rsidR="00697691" w14:paraId="0F43BD7E" w14:textId="77777777" w:rsidTr="00033E96">
        <w:tc>
          <w:tcPr>
            <w:tcW w:w="3847" w:type="dxa"/>
          </w:tcPr>
          <w:p w14:paraId="1919C43C" w14:textId="77777777" w:rsidR="00697691" w:rsidRDefault="00697691" w:rsidP="00697691"/>
        </w:tc>
        <w:tc>
          <w:tcPr>
            <w:tcW w:w="3847" w:type="dxa"/>
          </w:tcPr>
          <w:p w14:paraId="0C89EDF8" w14:textId="77777777" w:rsidR="00697691" w:rsidRDefault="00697691" w:rsidP="00697691"/>
        </w:tc>
        <w:tc>
          <w:tcPr>
            <w:tcW w:w="3847" w:type="dxa"/>
          </w:tcPr>
          <w:p w14:paraId="227AF11A" w14:textId="77777777" w:rsidR="00697691" w:rsidRDefault="00697691" w:rsidP="00697691"/>
        </w:tc>
        <w:tc>
          <w:tcPr>
            <w:tcW w:w="3847" w:type="dxa"/>
          </w:tcPr>
          <w:p w14:paraId="61803A26" w14:textId="77777777" w:rsidR="00697691" w:rsidRDefault="00697691" w:rsidP="00697691"/>
        </w:tc>
      </w:tr>
      <w:tr w:rsidR="00697691" w:rsidRPr="00697691" w14:paraId="267EAAEE" w14:textId="77777777" w:rsidTr="00793441">
        <w:tc>
          <w:tcPr>
            <w:tcW w:w="15388" w:type="dxa"/>
            <w:gridSpan w:val="4"/>
            <w:shd w:val="clear" w:color="auto" w:fill="DDE0EF"/>
          </w:tcPr>
          <w:p w14:paraId="7ADA5F15" w14:textId="15CC4BFD" w:rsidR="00697691" w:rsidRPr="00793441" w:rsidRDefault="00697691" w:rsidP="00697691">
            <w:pPr>
              <w:rPr>
                <w:b/>
                <w:bCs/>
                <w:color w:val="781E77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Implementation outcome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(what should your process evaluation tell you at this point, eg 80% staff show increased confidence in using new software)</w:t>
            </w:r>
          </w:p>
        </w:tc>
      </w:tr>
      <w:tr w:rsidR="00793441" w:rsidRPr="009956BE" w14:paraId="4C30D6F2" w14:textId="77777777" w:rsidTr="00033E96">
        <w:tc>
          <w:tcPr>
            <w:tcW w:w="3847" w:type="dxa"/>
          </w:tcPr>
          <w:p w14:paraId="64704181" w14:textId="7AFB77F6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>Baseline</w:t>
            </w:r>
          </w:p>
        </w:tc>
        <w:tc>
          <w:tcPr>
            <w:tcW w:w="3847" w:type="dxa"/>
          </w:tcPr>
          <w:p w14:paraId="418DD1EC" w14:textId="4B290B29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78BB1F53" w14:textId="477AEE36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3DADB621" w14:textId="00C09063" w:rsidR="00793441" w:rsidRPr="009956BE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697691" w14:paraId="532B8CFD" w14:textId="77777777" w:rsidTr="00033E96">
        <w:tc>
          <w:tcPr>
            <w:tcW w:w="3847" w:type="dxa"/>
          </w:tcPr>
          <w:p w14:paraId="219BD16B" w14:textId="65360C2A" w:rsidR="009956BE" w:rsidRDefault="009956BE" w:rsidP="009956BE">
            <w:r>
              <w:t xml:space="preserve">All </w:t>
            </w:r>
            <w:proofErr w:type="spellStart"/>
            <w:r>
              <w:t>HoDs</w:t>
            </w:r>
            <w:proofErr w:type="spellEnd"/>
            <w:r>
              <w:t xml:space="preserve"> demonstrate understanding of the significance of the place of extended writing within department SoW</w:t>
            </w:r>
          </w:p>
          <w:p w14:paraId="0B789DFC" w14:textId="77777777" w:rsidR="00697691" w:rsidRDefault="00697691" w:rsidP="009956BE"/>
        </w:tc>
        <w:tc>
          <w:tcPr>
            <w:tcW w:w="3847" w:type="dxa"/>
          </w:tcPr>
          <w:p w14:paraId="2D51923B" w14:textId="7845A103" w:rsidR="00697691" w:rsidRDefault="009956BE" w:rsidP="00697691">
            <w:r>
              <w:t>90% of key teaching staff demonstrate understanding of the significance of the place of extended writing within department SoW</w:t>
            </w:r>
          </w:p>
        </w:tc>
        <w:tc>
          <w:tcPr>
            <w:tcW w:w="3847" w:type="dxa"/>
          </w:tcPr>
          <w:p w14:paraId="2D63B86D" w14:textId="77777777" w:rsidR="00697691" w:rsidRDefault="00697691" w:rsidP="00697691"/>
        </w:tc>
        <w:tc>
          <w:tcPr>
            <w:tcW w:w="3847" w:type="dxa"/>
          </w:tcPr>
          <w:p w14:paraId="65A70304" w14:textId="77777777" w:rsidR="00697691" w:rsidRDefault="00697691" w:rsidP="00697691"/>
        </w:tc>
      </w:tr>
      <w:tr w:rsidR="00697691" w14:paraId="17420256" w14:textId="77777777" w:rsidTr="00033E96">
        <w:tc>
          <w:tcPr>
            <w:tcW w:w="3847" w:type="dxa"/>
          </w:tcPr>
          <w:p w14:paraId="799B0D46" w14:textId="77777777" w:rsidR="00697691" w:rsidRDefault="00697691" w:rsidP="00697691"/>
        </w:tc>
        <w:tc>
          <w:tcPr>
            <w:tcW w:w="3847" w:type="dxa"/>
          </w:tcPr>
          <w:p w14:paraId="4C592B78" w14:textId="77777777" w:rsidR="00697691" w:rsidRDefault="00697691" w:rsidP="00697691"/>
        </w:tc>
        <w:tc>
          <w:tcPr>
            <w:tcW w:w="3847" w:type="dxa"/>
          </w:tcPr>
          <w:p w14:paraId="13E569F2" w14:textId="77777777" w:rsidR="00697691" w:rsidRDefault="00697691" w:rsidP="00697691"/>
        </w:tc>
        <w:tc>
          <w:tcPr>
            <w:tcW w:w="3847" w:type="dxa"/>
          </w:tcPr>
          <w:p w14:paraId="631E2A1A" w14:textId="77777777" w:rsidR="00697691" w:rsidRDefault="00697691" w:rsidP="00697691"/>
        </w:tc>
      </w:tr>
      <w:tr w:rsidR="00697691" w14:paraId="70DDEC19" w14:textId="77777777" w:rsidTr="00033E96">
        <w:tc>
          <w:tcPr>
            <w:tcW w:w="3847" w:type="dxa"/>
          </w:tcPr>
          <w:p w14:paraId="1F3C5785" w14:textId="77777777" w:rsidR="00697691" w:rsidRDefault="00697691" w:rsidP="00697691"/>
        </w:tc>
        <w:tc>
          <w:tcPr>
            <w:tcW w:w="3847" w:type="dxa"/>
          </w:tcPr>
          <w:p w14:paraId="68F645DB" w14:textId="77777777" w:rsidR="00697691" w:rsidRDefault="00697691" w:rsidP="00697691"/>
        </w:tc>
        <w:tc>
          <w:tcPr>
            <w:tcW w:w="3847" w:type="dxa"/>
          </w:tcPr>
          <w:p w14:paraId="4AE2D9C5" w14:textId="77777777" w:rsidR="00697691" w:rsidRDefault="00697691" w:rsidP="00697691"/>
        </w:tc>
        <w:tc>
          <w:tcPr>
            <w:tcW w:w="3847" w:type="dxa"/>
          </w:tcPr>
          <w:p w14:paraId="7BC93407" w14:textId="77777777" w:rsidR="00697691" w:rsidRDefault="00697691" w:rsidP="00697691"/>
        </w:tc>
      </w:tr>
      <w:tr w:rsidR="00697691" w14:paraId="57AE1D8C" w14:textId="77777777" w:rsidTr="00033E96">
        <w:tc>
          <w:tcPr>
            <w:tcW w:w="3847" w:type="dxa"/>
          </w:tcPr>
          <w:p w14:paraId="64AB22AC" w14:textId="77777777" w:rsidR="00697691" w:rsidRDefault="00697691" w:rsidP="00697691"/>
        </w:tc>
        <w:tc>
          <w:tcPr>
            <w:tcW w:w="3847" w:type="dxa"/>
          </w:tcPr>
          <w:p w14:paraId="145E1A2C" w14:textId="77777777" w:rsidR="00697691" w:rsidRDefault="00697691" w:rsidP="00697691"/>
        </w:tc>
        <w:tc>
          <w:tcPr>
            <w:tcW w:w="3847" w:type="dxa"/>
          </w:tcPr>
          <w:p w14:paraId="791EBCDC" w14:textId="77777777" w:rsidR="00697691" w:rsidRDefault="00697691" w:rsidP="00697691"/>
        </w:tc>
        <w:tc>
          <w:tcPr>
            <w:tcW w:w="3847" w:type="dxa"/>
          </w:tcPr>
          <w:p w14:paraId="2B402A93" w14:textId="77777777" w:rsidR="00697691" w:rsidRDefault="00697691" w:rsidP="00697691"/>
        </w:tc>
      </w:tr>
      <w:tr w:rsidR="00697691" w:rsidRPr="00697691" w14:paraId="2B0FE465" w14:textId="77777777" w:rsidTr="00793441">
        <w:tc>
          <w:tcPr>
            <w:tcW w:w="15388" w:type="dxa"/>
            <w:gridSpan w:val="4"/>
            <w:shd w:val="clear" w:color="auto" w:fill="DDE0EF"/>
          </w:tcPr>
          <w:p w14:paraId="7DAE8421" w14:textId="38BF67A2" w:rsidR="00697691" w:rsidRPr="00697691" w:rsidRDefault="00697691" w:rsidP="00697691">
            <w:pPr>
              <w:rPr>
                <w:b/>
                <w:bCs/>
                <w:color w:val="E75561"/>
                <w:sz w:val="24"/>
                <w:szCs w:val="24"/>
              </w:rPr>
            </w:pPr>
            <w:r w:rsidRPr="00793441">
              <w:rPr>
                <w:b/>
                <w:bCs/>
                <w:color w:val="781E77"/>
                <w:sz w:val="24"/>
                <w:szCs w:val="24"/>
              </w:rPr>
              <w:t xml:space="preserve">Pupil outcome milestones </w:t>
            </w:r>
            <w:r w:rsidRPr="00793441">
              <w:rPr>
                <w:b/>
                <w:bCs/>
                <w:i/>
                <w:iCs/>
                <w:color w:val="781E77"/>
                <w:sz w:val="20"/>
                <w:szCs w:val="20"/>
              </w:rPr>
              <w:t>(eg what will key data tell you, eg attendance in target group improves by 10%/20%/30%)</w:t>
            </w:r>
          </w:p>
        </w:tc>
      </w:tr>
      <w:tr w:rsidR="00793441" w:rsidRPr="00EC41A1" w14:paraId="39D05C94" w14:textId="77777777" w:rsidTr="00033E96">
        <w:tc>
          <w:tcPr>
            <w:tcW w:w="3847" w:type="dxa"/>
          </w:tcPr>
          <w:p w14:paraId="4D842512" w14:textId="733EC30E" w:rsidR="00793441" w:rsidRPr="00EC41A1" w:rsidRDefault="00793441" w:rsidP="00793441">
            <w:pPr>
              <w:rPr>
                <w:b/>
                <w:bCs/>
              </w:rPr>
            </w:pPr>
            <w:r w:rsidRPr="00EC41A1">
              <w:rPr>
                <w:b/>
                <w:bCs/>
              </w:rPr>
              <w:t>Baseline</w:t>
            </w:r>
          </w:p>
        </w:tc>
        <w:tc>
          <w:tcPr>
            <w:tcW w:w="3847" w:type="dxa"/>
          </w:tcPr>
          <w:p w14:paraId="618EFFA0" w14:textId="108585EA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13/12/21</w:t>
            </w:r>
          </w:p>
        </w:tc>
        <w:tc>
          <w:tcPr>
            <w:tcW w:w="3847" w:type="dxa"/>
          </w:tcPr>
          <w:p w14:paraId="45F18008" w14:textId="59F9C352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04/04/22</w:t>
            </w:r>
          </w:p>
        </w:tc>
        <w:tc>
          <w:tcPr>
            <w:tcW w:w="3847" w:type="dxa"/>
          </w:tcPr>
          <w:p w14:paraId="5CC983C1" w14:textId="37782DEB" w:rsidR="00793441" w:rsidRPr="00EC41A1" w:rsidRDefault="00793441" w:rsidP="00793441">
            <w:pPr>
              <w:rPr>
                <w:b/>
                <w:bCs/>
              </w:rPr>
            </w:pPr>
            <w:r w:rsidRPr="009956BE">
              <w:rPr>
                <w:b/>
                <w:bCs/>
              </w:rPr>
              <w:t xml:space="preserve">Due date </w:t>
            </w:r>
            <w:r>
              <w:rPr>
                <w:b/>
                <w:bCs/>
              </w:rPr>
              <w:t>04/07/22</w:t>
            </w:r>
          </w:p>
        </w:tc>
      </w:tr>
      <w:tr w:rsidR="00697691" w14:paraId="4467B769" w14:textId="77777777" w:rsidTr="00033E96">
        <w:tc>
          <w:tcPr>
            <w:tcW w:w="3847" w:type="dxa"/>
          </w:tcPr>
          <w:p w14:paraId="5E2D46B1" w14:textId="67250D96" w:rsidR="00697691" w:rsidRDefault="00EC41A1" w:rsidP="00697691">
            <w:r>
              <w:t>25%</w:t>
            </w:r>
            <w:r w:rsidRPr="008073A5">
              <w:t xml:space="preserve"> of PA HAP students gaining top marks in extended writing questions in assessments.</w:t>
            </w:r>
          </w:p>
        </w:tc>
        <w:tc>
          <w:tcPr>
            <w:tcW w:w="3847" w:type="dxa"/>
          </w:tcPr>
          <w:p w14:paraId="09FDDBDB" w14:textId="77777777" w:rsidR="00697691" w:rsidRDefault="00697691" w:rsidP="00697691"/>
        </w:tc>
        <w:tc>
          <w:tcPr>
            <w:tcW w:w="3847" w:type="dxa"/>
          </w:tcPr>
          <w:p w14:paraId="6AE81515" w14:textId="143D3937" w:rsidR="00697691" w:rsidRDefault="00EC41A1" w:rsidP="00697691">
            <w:r>
              <w:t>50%</w:t>
            </w:r>
            <w:r w:rsidRPr="008073A5">
              <w:t xml:space="preserve"> of PA HAP students gaining top marks in extended writing questions in assessments.</w:t>
            </w:r>
          </w:p>
        </w:tc>
        <w:tc>
          <w:tcPr>
            <w:tcW w:w="3847" w:type="dxa"/>
          </w:tcPr>
          <w:p w14:paraId="647DAD21" w14:textId="77777777" w:rsidR="00697691" w:rsidRDefault="00697691" w:rsidP="00697691"/>
        </w:tc>
      </w:tr>
      <w:tr w:rsidR="00697691" w14:paraId="727D76C3" w14:textId="77777777" w:rsidTr="00033E96">
        <w:tc>
          <w:tcPr>
            <w:tcW w:w="3847" w:type="dxa"/>
          </w:tcPr>
          <w:p w14:paraId="49DD4583" w14:textId="77777777" w:rsidR="00697691" w:rsidRDefault="00697691" w:rsidP="00697691"/>
        </w:tc>
        <w:tc>
          <w:tcPr>
            <w:tcW w:w="3847" w:type="dxa"/>
          </w:tcPr>
          <w:p w14:paraId="48C09D10" w14:textId="77777777" w:rsidR="00697691" w:rsidRDefault="00697691" w:rsidP="00697691"/>
        </w:tc>
        <w:tc>
          <w:tcPr>
            <w:tcW w:w="3847" w:type="dxa"/>
          </w:tcPr>
          <w:p w14:paraId="20564CED" w14:textId="77777777" w:rsidR="00697691" w:rsidRDefault="00697691" w:rsidP="00697691"/>
        </w:tc>
        <w:tc>
          <w:tcPr>
            <w:tcW w:w="3847" w:type="dxa"/>
          </w:tcPr>
          <w:p w14:paraId="29D1D8F8" w14:textId="77777777" w:rsidR="00697691" w:rsidRDefault="00697691" w:rsidP="00697691"/>
        </w:tc>
      </w:tr>
      <w:tr w:rsidR="00697691" w14:paraId="06FE8C8D" w14:textId="77777777" w:rsidTr="00033E96">
        <w:tc>
          <w:tcPr>
            <w:tcW w:w="3847" w:type="dxa"/>
          </w:tcPr>
          <w:p w14:paraId="387DBDB1" w14:textId="77777777" w:rsidR="00697691" w:rsidRDefault="00697691" w:rsidP="00697691"/>
        </w:tc>
        <w:tc>
          <w:tcPr>
            <w:tcW w:w="3847" w:type="dxa"/>
          </w:tcPr>
          <w:p w14:paraId="4AE2F2A9" w14:textId="77777777" w:rsidR="00697691" w:rsidRDefault="00697691" w:rsidP="00697691"/>
        </w:tc>
        <w:tc>
          <w:tcPr>
            <w:tcW w:w="3847" w:type="dxa"/>
          </w:tcPr>
          <w:p w14:paraId="7F84228B" w14:textId="77777777" w:rsidR="00697691" w:rsidRDefault="00697691" w:rsidP="00697691"/>
        </w:tc>
        <w:tc>
          <w:tcPr>
            <w:tcW w:w="3847" w:type="dxa"/>
          </w:tcPr>
          <w:p w14:paraId="0B2E36F2" w14:textId="77777777" w:rsidR="00697691" w:rsidRDefault="00697691" w:rsidP="00697691"/>
        </w:tc>
      </w:tr>
      <w:tr w:rsidR="00697691" w14:paraId="2514FADE" w14:textId="77777777" w:rsidTr="00033E96">
        <w:tc>
          <w:tcPr>
            <w:tcW w:w="3847" w:type="dxa"/>
          </w:tcPr>
          <w:p w14:paraId="245FFA8A" w14:textId="77777777" w:rsidR="00697691" w:rsidRDefault="00697691" w:rsidP="00697691"/>
        </w:tc>
        <w:tc>
          <w:tcPr>
            <w:tcW w:w="3847" w:type="dxa"/>
          </w:tcPr>
          <w:p w14:paraId="111B4452" w14:textId="77777777" w:rsidR="00697691" w:rsidRDefault="00697691" w:rsidP="00697691"/>
        </w:tc>
        <w:tc>
          <w:tcPr>
            <w:tcW w:w="3847" w:type="dxa"/>
          </w:tcPr>
          <w:p w14:paraId="5E18BC81" w14:textId="77777777" w:rsidR="00697691" w:rsidRDefault="00697691" w:rsidP="00697691"/>
        </w:tc>
        <w:tc>
          <w:tcPr>
            <w:tcW w:w="3847" w:type="dxa"/>
          </w:tcPr>
          <w:p w14:paraId="76047BF9" w14:textId="77777777" w:rsidR="00697691" w:rsidRDefault="00697691" w:rsidP="00697691"/>
        </w:tc>
      </w:tr>
    </w:tbl>
    <w:p w14:paraId="0576FDCB" w14:textId="77777777" w:rsidR="00033E96" w:rsidRDefault="00033E96"/>
    <w:sectPr w:rsidR="00033E96" w:rsidSect="00033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BF1183"/>
    <w:multiLevelType w:val="multilevel"/>
    <w:tmpl w:val="23526E0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415C79"/>
    <w:multiLevelType w:val="hybridMultilevel"/>
    <w:tmpl w:val="30EC58A0"/>
    <w:lvl w:ilvl="0" w:tplc="6EC29F0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C7354D9"/>
    <w:multiLevelType w:val="hybridMultilevel"/>
    <w:tmpl w:val="7CAC4BCC"/>
    <w:lvl w:ilvl="0" w:tplc="A70AA98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5A763B"/>
    <w:multiLevelType w:val="hybridMultilevel"/>
    <w:tmpl w:val="68CE0DCC"/>
    <w:lvl w:ilvl="0" w:tplc="8C809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B55335"/>
    <w:multiLevelType w:val="hybridMultilevel"/>
    <w:tmpl w:val="FC0A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B23"/>
    <w:multiLevelType w:val="hybridMultilevel"/>
    <w:tmpl w:val="142AEC16"/>
    <w:lvl w:ilvl="0" w:tplc="33AA5C1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96"/>
    <w:rsid w:val="00033E96"/>
    <w:rsid w:val="000A10BB"/>
    <w:rsid w:val="00572223"/>
    <w:rsid w:val="00697691"/>
    <w:rsid w:val="00793441"/>
    <w:rsid w:val="009956BE"/>
    <w:rsid w:val="00C12CE2"/>
    <w:rsid w:val="00C7416B"/>
    <w:rsid w:val="00EC41A1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4C6D"/>
  <w15:chartTrackingRefBased/>
  <w15:docId w15:val="{263F8769-8745-4EC4-AED6-9E74D840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A">
    <w:name w:val="NOA"/>
    <w:basedOn w:val="Heading1"/>
    <w:link w:val="NOAChar"/>
    <w:qFormat/>
    <w:rsid w:val="000A10BB"/>
    <w:pPr>
      <w:spacing w:before="360" w:after="120"/>
      <w:ind w:left="360"/>
    </w:pPr>
    <w:rPr>
      <w:rFonts w:ascii="Arial Nova Cond" w:eastAsia="Calibri" w:hAnsi="Arial Nova Cond" w:cs="Calibri"/>
      <w:b/>
      <w:bCs/>
      <w:color w:val="E75561"/>
      <w:sz w:val="28"/>
    </w:rPr>
  </w:style>
  <w:style w:type="character" w:customStyle="1" w:styleId="NOAChar">
    <w:name w:val="NOA Char"/>
    <w:basedOn w:val="DefaultParagraphFont"/>
    <w:link w:val="NOA"/>
    <w:rsid w:val="000A10BB"/>
    <w:rPr>
      <w:rFonts w:ascii="Arial Nova Cond" w:eastAsia="Calibri" w:hAnsi="Arial Nova Cond" w:cs="Calibri"/>
      <w:b/>
      <w:bCs/>
      <w:color w:val="E75561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A1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3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6BE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FC312C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FC312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FC312C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FC312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E035DC883E34B950CF42FA92EFBB1" ma:contentTypeVersion="12" ma:contentTypeDescription="Create a new document." ma:contentTypeScope="" ma:versionID="b76787994d7c9a1765b894c091e8a7df">
  <xsd:schema xmlns:xsd="http://www.w3.org/2001/XMLSchema" xmlns:xs="http://www.w3.org/2001/XMLSchema" xmlns:p="http://schemas.microsoft.com/office/2006/metadata/properties" xmlns:ns2="31efc8b7-5f37-4014-b044-8a90f3478e04" xmlns:ns3="f2ff2b3c-7c97-422f-9a52-24186987da4b" targetNamespace="http://schemas.microsoft.com/office/2006/metadata/properties" ma:root="true" ma:fieldsID="5e63d11eff6d0ea8e74c74942175d9aa" ns2:_="" ns3:_="">
    <xsd:import namespace="31efc8b7-5f37-4014-b044-8a90f3478e04"/>
    <xsd:import namespace="f2ff2b3c-7c97-422f-9a52-24186987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c8b7-5f37-4014-b044-8a90f347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2b3c-7c97-422f-9a52-24186987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2D0F5-0BA6-457A-AE55-CCD0434B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fc8b7-5f37-4014-b044-8a90f3478e04"/>
    <ds:schemaRef ds:uri="f2ff2b3c-7c97-422f-9a52-24186987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DE626-DF3D-456E-8E2E-AD5136E35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44B33-D416-4183-9136-F24C8FA86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Bircham</dc:creator>
  <cp:keywords/>
  <dc:description/>
  <cp:lastModifiedBy>MCLEAN, Kirstie</cp:lastModifiedBy>
  <cp:revision>2</cp:revision>
  <dcterms:created xsi:type="dcterms:W3CDTF">2021-06-11T12:43:00Z</dcterms:created>
  <dcterms:modified xsi:type="dcterms:W3CDTF">2021-06-11T12:43:00Z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0x0101000EFE035DC883E34B950CF42FA92EFBB1</vt:lpwstr>
  </property>
</Properties>
</file>